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698" w:rsidRPr="00EF7E5F" w:rsidRDefault="001E1698" w:rsidP="001E1698">
      <w:pPr>
        <w:pStyle w:val="ConsPlusNormal"/>
        <w:jc w:val="right"/>
        <w:outlineLvl w:val="0"/>
        <w:rPr>
          <w:rFonts w:ascii="Liberation Serif" w:hAnsi="Liberation Serif" w:cs="Liberation Serif"/>
          <w:sz w:val="28"/>
          <w:szCs w:val="28"/>
        </w:rPr>
      </w:pPr>
      <w:r w:rsidRPr="00EF7E5F">
        <w:rPr>
          <w:rFonts w:ascii="Liberation Serif" w:hAnsi="Liberation Serif" w:cs="Liberation Serif"/>
          <w:sz w:val="28"/>
          <w:szCs w:val="28"/>
        </w:rPr>
        <w:t>Утвержден</w:t>
      </w:r>
    </w:p>
    <w:p w:rsidR="001E1698" w:rsidRPr="00EF7E5F" w:rsidRDefault="001E1698" w:rsidP="001E1698">
      <w:pPr>
        <w:pStyle w:val="ConsPlusNormal"/>
        <w:jc w:val="right"/>
        <w:rPr>
          <w:rFonts w:ascii="Liberation Serif" w:hAnsi="Liberation Serif" w:cs="Liberation Serif"/>
          <w:sz w:val="28"/>
          <w:szCs w:val="28"/>
        </w:rPr>
      </w:pPr>
      <w:r w:rsidRPr="00EF7E5F">
        <w:rPr>
          <w:rFonts w:ascii="Liberation Serif" w:hAnsi="Liberation Serif" w:cs="Liberation Serif"/>
          <w:sz w:val="28"/>
          <w:szCs w:val="28"/>
        </w:rPr>
        <w:t>Решением Думы</w:t>
      </w:r>
    </w:p>
    <w:p w:rsidR="001E1698" w:rsidRPr="00EF7E5F" w:rsidRDefault="001E1698" w:rsidP="001E1698">
      <w:pPr>
        <w:pStyle w:val="ConsPlusNormal"/>
        <w:jc w:val="right"/>
        <w:rPr>
          <w:rFonts w:ascii="Liberation Serif" w:hAnsi="Liberation Serif" w:cs="Liberation Serif"/>
          <w:sz w:val="28"/>
          <w:szCs w:val="28"/>
        </w:rPr>
      </w:pPr>
      <w:r w:rsidRPr="00EF7E5F">
        <w:rPr>
          <w:rFonts w:ascii="Liberation Serif" w:hAnsi="Liberation Serif" w:cs="Liberation Serif"/>
          <w:sz w:val="28"/>
          <w:szCs w:val="28"/>
        </w:rPr>
        <w:t>Каменского городского округа</w:t>
      </w:r>
    </w:p>
    <w:p w:rsidR="001E1698" w:rsidRPr="00EF7E5F" w:rsidRDefault="001C3340" w:rsidP="001E1698">
      <w:pPr>
        <w:pStyle w:val="ConsPlusNormal"/>
        <w:jc w:val="right"/>
        <w:rPr>
          <w:rFonts w:ascii="Liberation Serif" w:hAnsi="Liberation Serif" w:cs="Liberation Serif"/>
          <w:sz w:val="28"/>
          <w:szCs w:val="28"/>
        </w:rPr>
      </w:pPr>
      <w:r w:rsidRPr="00EF7E5F">
        <w:rPr>
          <w:rFonts w:ascii="Liberation Serif" w:hAnsi="Liberation Serif" w:cs="Liberation Serif"/>
          <w:sz w:val="28"/>
          <w:szCs w:val="28"/>
        </w:rPr>
        <w:t xml:space="preserve">от </w:t>
      </w:r>
      <w:r w:rsidR="00AE54B2">
        <w:rPr>
          <w:rFonts w:ascii="Liberation Serif" w:hAnsi="Liberation Serif" w:cs="Liberation Serif"/>
          <w:sz w:val="28"/>
          <w:szCs w:val="28"/>
        </w:rPr>
        <w:t>21.03.</w:t>
      </w:r>
      <w:r w:rsidRPr="00EF7E5F">
        <w:rPr>
          <w:rFonts w:ascii="Liberation Serif" w:hAnsi="Liberation Serif" w:cs="Liberation Serif"/>
          <w:sz w:val="28"/>
          <w:szCs w:val="28"/>
        </w:rPr>
        <w:t>2019</w:t>
      </w:r>
      <w:r w:rsidR="001E1698" w:rsidRPr="00EF7E5F">
        <w:rPr>
          <w:rFonts w:ascii="Liberation Serif" w:hAnsi="Liberation Serif" w:cs="Liberation Serif"/>
          <w:sz w:val="28"/>
          <w:szCs w:val="28"/>
        </w:rPr>
        <w:t xml:space="preserve"> г. №</w:t>
      </w:r>
      <w:r w:rsidR="00C8764C">
        <w:rPr>
          <w:rFonts w:ascii="Liberation Serif" w:hAnsi="Liberation Serif" w:cs="Liberation Serif"/>
          <w:sz w:val="28"/>
          <w:szCs w:val="28"/>
        </w:rPr>
        <w:t xml:space="preserve"> 345</w:t>
      </w:r>
      <w:bookmarkStart w:id="0" w:name="_GoBack"/>
      <w:bookmarkEnd w:id="0"/>
    </w:p>
    <w:p w:rsidR="001E1698" w:rsidRPr="00EF7E5F" w:rsidRDefault="001E1698" w:rsidP="00620816">
      <w:pPr>
        <w:jc w:val="center"/>
        <w:rPr>
          <w:rFonts w:ascii="Liberation Serif" w:hAnsi="Liberation Serif" w:cs="Liberation Serif"/>
          <w:szCs w:val="28"/>
        </w:rPr>
      </w:pPr>
    </w:p>
    <w:p w:rsidR="00620816" w:rsidRPr="00EF7E5F" w:rsidRDefault="00620816" w:rsidP="00620816">
      <w:pPr>
        <w:jc w:val="center"/>
        <w:rPr>
          <w:rFonts w:ascii="Liberation Serif" w:hAnsi="Liberation Serif" w:cs="Liberation Serif"/>
          <w:szCs w:val="28"/>
        </w:rPr>
      </w:pPr>
      <w:r w:rsidRPr="00EF7E5F">
        <w:rPr>
          <w:rFonts w:ascii="Liberation Serif" w:hAnsi="Liberation Serif" w:cs="Liberation Serif"/>
          <w:szCs w:val="28"/>
        </w:rPr>
        <w:t>Отчет  о</w:t>
      </w:r>
      <w:r w:rsidR="00C05344" w:rsidRPr="00EF7E5F">
        <w:rPr>
          <w:rFonts w:ascii="Liberation Serif" w:hAnsi="Liberation Serif" w:cs="Liberation Serif"/>
          <w:szCs w:val="28"/>
        </w:rPr>
        <w:t xml:space="preserve"> выполнении</w:t>
      </w:r>
    </w:p>
    <w:p w:rsidR="00620816" w:rsidRPr="00EF7E5F" w:rsidRDefault="00620816" w:rsidP="00620816">
      <w:pPr>
        <w:jc w:val="center"/>
        <w:rPr>
          <w:rFonts w:ascii="Liberation Serif" w:hAnsi="Liberation Serif" w:cs="Liberation Serif"/>
          <w:szCs w:val="28"/>
        </w:rPr>
      </w:pPr>
      <w:r w:rsidRPr="00EF7E5F">
        <w:rPr>
          <w:rFonts w:ascii="Liberation Serif" w:hAnsi="Liberation Serif" w:cs="Liberation Serif"/>
          <w:szCs w:val="28"/>
        </w:rPr>
        <w:t xml:space="preserve"> Прогнозного плана приватизации </w:t>
      </w:r>
    </w:p>
    <w:p w:rsidR="00620816" w:rsidRPr="00EF7E5F" w:rsidRDefault="00620816" w:rsidP="00620816">
      <w:pPr>
        <w:jc w:val="center"/>
        <w:rPr>
          <w:rFonts w:ascii="Liberation Serif" w:hAnsi="Liberation Serif" w:cs="Liberation Serif"/>
          <w:szCs w:val="28"/>
        </w:rPr>
      </w:pPr>
      <w:r w:rsidRPr="00EF7E5F">
        <w:rPr>
          <w:rFonts w:ascii="Liberation Serif" w:hAnsi="Liberation Serif" w:cs="Liberation Serif"/>
          <w:szCs w:val="28"/>
        </w:rPr>
        <w:t>муниципального имущества за 201</w:t>
      </w:r>
      <w:r w:rsidR="001C3340" w:rsidRPr="00EF7E5F">
        <w:rPr>
          <w:rFonts w:ascii="Liberation Serif" w:hAnsi="Liberation Serif" w:cs="Liberation Serif"/>
          <w:szCs w:val="28"/>
        </w:rPr>
        <w:t>8</w:t>
      </w:r>
      <w:r w:rsidRPr="00EF7E5F">
        <w:rPr>
          <w:rFonts w:ascii="Liberation Serif" w:hAnsi="Liberation Serif" w:cs="Liberation Serif"/>
          <w:szCs w:val="28"/>
        </w:rPr>
        <w:t xml:space="preserve"> год</w:t>
      </w:r>
    </w:p>
    <w:p w:rsidR="00620816" w:rsidRPr="00EF7E5F" w:rsidRDefault="00620816" w:rsidP="00620816">
      <w:pPr>
        <w:jc w:val="center"/>
        <w:rPr>
          <w:rFonts w:ascii="Liberation Serif" w:hAnsi="Liberation Serif" w:cs="Liberation Serif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071"/>
        <w:gridCol w:w="2138"/>
        <w:gridCol w:w="1476"/>
        <w:gridCol w:w="1596"/>
        <w:gridCol w:w="1334"/>
        <w:gridCol w:w="1933"/>
        <w:gridCol w:w="1474"/>
        <w:gridCol w:w="1593"/>
      </w:tblGrid>
      <w:tr w:rsidR="00DE6314" w:rsidRPr="00EF7E5F" w:rsidTr="00F32FDB">
        <w:tc>
          <w:tcPr>
            <w:tcW w:w="176" w:type="pct"/>
            <w:vMerge w:val="restart"/>
            <w:shd w:val="clear" w:color="auto" w:fill="auto"/>
          </w:tcPr>
          <w:p w:rsidR="00754BCA" w:rsidRPr="00EF7E5F" w:rsidRDefault="00754BCA" w:rsidP="00620816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№ п/п</w:t>
            </w:r>
          </w:p>
        </w:tc>
        <w:tc>
          <w:tcPr>
            <w:tcW w:w="1051" w:type="pct"/>
            <w:vMerge w:val="restart"/>
            <w:shd w:val="clear" w:color="auto" w:fill="auto"/>
          </w:tcPr>
          <w:p w:rsidR="00754BCA" w:rsidRPr="00EF7E5F" w:rsidRDefault="00754BCA" w:rsidP="00620816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Перечень</w:t>
            </w:r>
          </w:p>
          <w:p w:rsidR="00754BCA" w:rsidRPr="00EF7E5F" w:rsidRDefault="00754BCA" w:rsidP="00620816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 xml:space="preserve">имущества </w:t>
            </w:r>
          </w:p>
          <w:p w:rsidR="00754BCA" w:rsidRPr="00EF7E5F" w:rsidRDefault="00754BCA" w:rsidP="00620816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местонахождение</w:t>
            </w:r>
          </w:p>
          <w:p w:rsidR="00754BCA" w:rsidRPr="00EF7E5F" w:rsidRDefault="00754BCA" w:rsidP="00620816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(пользователь)</w:t>
            </w:r>
          </w:p>
        </w:tc>
        <w:tc>
          <w:tcPr>
            <w:tcW w:w="695" w:type="pct"/>
            <w:vMerge w:val="restart"/>
            <w:shd w:val="clear" w:color="auto" w:fill="auto"/>
          </w:tcPr>
          <w:p w:rsidR="00754BCA" w:rsidRPr="00EF7E5F" w:rsidRDefault="00754BCA" w:rsidP="00620816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Характеристика</w:t>
            </w:r>
          </w:p>
          <w:p w:rsidR="00754BCA" w:rsidRPr="00EF7E5F" w:rsidRDefault="00754BCA" w:rsidP="00620816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имущества</w:t>
            </w:r>
          </w:p>
        </w:tc>
        <w:tc>
          <w:tcPr>
            <w:tcW w:w="999" w:type="pct"/>
            <w:gridSpan w:val="2"/>
            <w:shd w:val="clear" w:color="auto" w:fill="auto"/>
          </w:tcPr>
          <w:p w:rsidR="00754BCA" w:rsidRPr="00EF7E5F" w:rsidRDefault="00754BCA" w:rsidP="00620816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Стоимость (в рублях)</w:t>
            </w:r>
          </w:p>
        </w:tc>
        <w:tc>
          <w:tcPr>
            <w:tcW w:w="478" w:type="pct"/>
            <w:vMerge w:val="restart"/>
            <w:shd w:val="clear" w:color="auto" w:fill="auto"/>
          </w:tcPr>
          <w:p w:rsidR="00754BCA" w:rsidRPr="00EF7E5F" w:rsidRDefault="00754BCA" w:rsidP="00620816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Цена сделки</w:t>
            </w:r>
          </w:p>
        </w:tc>
        <w:tc>
          <w:tcPr>
            <w:tcW w:w="554" w:type="pct"/>
            <w:vMerge w:val="restart"/>
            <w:shd w:val="clear" w:color="auto" w:fill="auto"/>
          </w:tcPr>
          <w:p w:rsidR="00754BCA" w:rsidRPr="00EF7E5F" w:rsidRDefault="00754BCA" w:rsidP="00620816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Способ приватизации</w:t>
            </w:r>
          </w:p>
        </w:tc>
        <w:tc>
          <w:tcPr>
            <w:tcW w:w="524" w:type="pct"/>
            <w:vMerge w:val="restart"/>
            <w:shd w:val="clear" w:color="auto" w:fill="auto"/>
          </w:tcPr>
          <w:p w:rsidR="00754BCA" w:rsidRPr="00EF7E5F" w:rsidRDefault="00754BCA" w:rsidP="00620816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Поступило в бюджет в руб.</w:t>
            </w:r>
          </w:p>
        </w:tc>
        <w:tc>
          <w:tcPr>
            <w:tcW w:w="523" w:type="pct"/>
            <w:vMerge w:val="restart"/>
          </w:tcPr>
          <w:p w:rsidR="00754BCA" w:rsidRPr="00EF7E5F" w:rsidRDefault="00754BCA" w:rsidP="00620816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Примечания</w:t>
            </w:r>
          </w:p>
        </w:tc>
      </w:tr>
      <w:tr w:rsidR="00DE6314" w:rsidRPr="00EF7E5F" w:rsidTr="00F32FDB">
        <w:tc>
          <w:tcPr>
            <w:tcW w:w="176" w:type="pct"/>
            <w:vMerge/>
            <w:shd w:val="clear" w:color="auto" w:fill="auto"/>
          </w:tcPr>
          <w:p w:rsidR="00754BCA" w:rsidRPr="00EF7E5F" w:rsidRDefault="00754BCA" w:rsidP="00620816">
            <w:pPr>
              <w:jc w:val="center"/>
              <w:rPr>
                <w:rFonts w:ascii="Liberation Serif" w:hAnsi="Liberation Serif" w:cs="Liberation Serif"/>
                <w:sz w:val="24"/>
              </w:rPr>
            </w:pPr>
          </w:p>
        </w:tc>
        <w:tc>
          <w:tcPr>
            <w:tcW w:w="1051" w:type="pct"/>
            <w:vMerge/>
            <w:shd w:val="clear" w:color="auto" w:fill="auto"/>
          </w:tcPr>
          <w:p w:rsidR="00754BCA" w:rsidRPr="00EF7E5F" w:rsidRDefault="00754BCA" w:rsidP="00620816">
            <w:pPr>
              <w:jc w:val="center"/>
              <w:rPr>
                <w:rFonts w:ascii="Liberation Serif" w:hAnsi="Liberation Serif" w:cs="Liberation Serif"/>
                <w:sz w:val="24"/>
              </w:rPr>
            </w:pPr>
          </w:p>
        </w:tc>
        <w:tc>
          <w:tcPr>
            <w:tcW w:w="695" w:type="pct"/>
            <w:vMerge/>
            <w:shd w:val="clear" w:color="auto" w:fill="auto"/>
          </w:tcPr>
          <w:p w:rsidR="00754BCA" w:rsidRPr="00EF7E5F" w:rsidRDefault="00754BCA" w:rsidP="00620816">
            <w:pPr>
              <w:jc w:val="center"/>
              <w:rPr>
                <w:rFonts w:ascii="Liberation Serif" w:hAnsi="Liberation Serif" w:cs="Liberation Serif"/>
                <w:sz w:val="24"/>
              </w:rPr>
            </w:pPr>
          </w:p>
        </w:tc>
        <w:tc>
          <w:tcPr>
            <w:tcW w:w="480" w:type="pct"/>
            <w:shd w:val="clear" w:color="auto" w:fill="auto"/>
          </w:tcPr>
          <w:p w:rsidR="00754BCA" w:rsidRPr="00EF7E5F" w:rsidRDefault="00754BCA" w:rsidP="00620816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Балансовая стоимость</w:t>
            </w:r>
          </w:p>
        </w:tc>
        <w:tc>
          <w:tcPr>
            <w:tcW w:w="519" w:type="pct"/>
            <w:shd w:val="clear" w:color="auto" w:fill="auto"/>
          </w:tcPr>
          <w:p w:rsidR="00754BCA" w:rsidRPr="00EF7E5F" w:rsidRDefault="00754BCA" w:rsidP="00620816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Оценка рыночной стоимости</w:t>
            </w:r>
          </w:p>
        </w:tc>
        <w:tc>
          <w:tcPr>
            <w:tcW w:w="478" w:type="pct"/>
            <w:vMerge/>
            <w:shd w:val="clear" w:color="auto" w:fill="auto"/>
          </w:tcPr>
          <w:p w:rsidR="00754BCA" w:rsidRPr="00EF7E5F" w:rsidRDefault="00754BCA" w:rsidP="00620816">
            <w:pPr>
              <w:jc w:val="center"/>
              <w:rPr>
                <w:rFonts w:ascii="Liberation Serif" w:hAnsi="Liberation Serif" w:cs="Liberation Serif"/>
                <w:sz w:val="24"/>
              </w:rPr>
            </w:pPr>
          </w:p>
        </w:tc>
        <w:tc>
          <w:tcPr>
            <w:tcW w:w="554" w:type="pct"/>
            <w:vMerge/>
            <w:shd w:val="clear" w:color="auto" w:fill="auto"/>
          </w:tcPr>
          <w:p w:rsidR="00754BCA" w:rsidRPr="00EF7E5F" w:rsidRDefault="00754BCA" w:rsidP="00620816">
            <w:pPr>
              <w:jc w:val="center"/>
              <w:rPr>
                <w:rFonts w:ascii="Liberation Serif" w:hAnsi="Liberation Serif" w:cs="Liberation Serif"/>
                <w:sz w:val="24"/>
              </w:rPr>
            </w:pPr>
          </w:p>
        </w:tc>
        <w:tc>
          <w:tcPr>
            <w:tcW w:w="524" w:type="pct"/>
            <w:vMerge/>
            <w:shd w:val="clear" w:color="auto" w:fill="auto"/>
          </w:tcPr>
          <w:p w:rsidR="00754BCA" w:rsidRPr="00EF7E5F" w:rsidRDefault="00754BCA" w:rsidP="00620816">
            <w:pPr>
              <w:jc w:val="center"/>
              <w:rPr>
                <w:rFonts w:ascii="Liberation Serif" w:hAnsi="Liberation Serif" w:cs="Liberation Serif"/>
                <w:sz w:val="24"/>
              </w:rPr>
            </w:pPr>
          </w:p>
        </w:tc>
        <w:tc>
          <w:tcPr>
            <w:tcW w:w="523" w:type="pct"/>
            <w:vMerge/>
          </w:tcPr>
          <w:p w:rsidR="00754BCA" w:rsidRPr="00EF7E5F" w:rsidRDefault="00754BCA" w:rsidP="00620816">
            <w:pPr>
              <w:jc w:val="center"/>
              <w:rPr>
                <w:rFonts w:ascii="Liberation Serif" w:hAnsi="Liberation Serif" w:cs="Liberation Serif"/>
                <w:sz w:val="24"/>
              </w:rPr>
            </w:pPr>
          </w:p>
        </w:tc>
      </w:tr>
      <w:tr w:rsidR="00DE6314" w:rsidRPr="00EF7E5F" w:rsidTr="00F32FDB">
        <w:tc>
          <w:tcPr>
            <w:tcW w:w="176" w:type="pct"/>
            <w:shd w:val="clear" w:color="auto" w:fill="auto"/>
            <w:vAlign w:val="center"/>
          </w:tcPr>
          <w:p w:rsidR="00754BCA" w:rsidRPr="00EF7E5F" w:rsidRDefault="00754BCA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1</w:t>
            </w:r>
          </w:p>
        </w:tc>
        <w:tc>
          <w:tcPr>
            <w:tcW w:w="1051" w:type="pct"/>
            <w:shd w:val="clear" w:color="auto" w:fill="auto"/>
            <w:vAlign w:val="center"/>
          </w:tcPr>
          <w:p w:rsidR="00754BCA" w:rsidRPr="00EF7E5F" w:rsidRDefault="00754BCA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 xml:space="preserve">Здание коровника, </w:t>
            </w:r>
            <w:proofErr w:type="spellStart"/>
            <w:r w:rsidRPr="00EF7E5F">
              <w:rPr>
                <w:rFonts w:ascii="Liberation Serif" w:hAnsi="Liberation Serif" w:cs="Liberation Serif"/>
                <w:sz w:val="24"/>
              </w:rPr>
              <w:t>Кисловская</w:t>
            </w:r>
            <w:proofErr w:type="spellEnd"/>
            <w:r w:rsidRPr="00EF7E5F">
              <w:rPr>
                <w:rFonts w:ascii="Liberation Serif" w:hAnsi="Liberation Serif" w:cs="Liberation Serif"/>
                <w:sz w:val="24"/>
              </w:rPr>
              <w:t xml:space="preserve"> с/а, пос. Лебяжье, ул. Советская, 48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754BCA" w:rsidRPr="00EF7E5F" w:rsidRDefault="00543D3B" w:rsidP="001C3340">
            <w:pPr>
              <w:jc w:val="center"/>
              <w:rPr>
                <w:rFonts w:ascii="Liberation Serif" w:hAnsi="Liberation Serif" w:cs="Liberation Serif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Год ввода в эксплуатацию-</w:t>
            </w:r>
            <w:r w:rsidRPr="00EF7E5F">
              <w:rPr>
                <w:rFonts w:ascii="Liberation Serif" w:hAnsi="Liberation Serif" w:cs="Liberation Serif"/>
              </w:rPr>
              <w:t xml:space="preserve"> </w:t>
            </w:r>
            <w:r w:rsidR="001C3340" w:rsidRPr="00EF7E5F">
              <w:rPr>
                <w:rFonts w:ascii="Liberation Serif" w:hAnsi="Liberation Serif" w:cs="Liberation Serif"/>
                <w:sz w:val="24"/>
              </w:rPr>
              <w:t>1989</w:t>
            </w:r>
            <w:r w:rsidRPr="00EF7E5F">
              <w:rPr>
                <w:rFonts w:ascii="Liberation Serif" w:hAnsi="Liberation Serif" w:cs="Liberation Serif"/>
                <w:sz w:val="24"/>
              </w:rPr>
              <w:t xml:space="preserve"> г. </w:t>
            </w:r>
            <w:r w:rsidR="005E3DC4" w:rsidRPr="00EF7E5F">
              <w:rPr>
                <w:rFonts w:ascii="Liberation Serif" w:hAnsi="Liberation Serif" w:cs="Liberation Serif"/>
                <w:sz w:val="24"/>
              </w:rPr>
              <w:t xml:space="preserve">Этажность- 1. Общая площадь- </w:t>
            </w:r>
            <w:r w:rsidR="00AC411D" w:rsidRPr="00EF7E5F">
              <w:rPr>
                <w:rFonts w:ascii="Liberation Serif" w:hAnsi="Liberation Serif" w:cs="Liberation Serif"/>
                <w:sz w:val="24"/>
              </w:rPr>
              <w:t xml:space="preserve">1 638,7 </w:t>
            </w:r>
            <w:proofErr w:type="spellStart"/>
            <w:r w:rsidR="00AC411D" w:rsidRPr="00EF7E5F">
              <w:rPr>
                <w:rFonts w:ascii="Liberation Serif" w:hAnsi="Liberation Serif" w:cs="Liberation Serif"/>
                <w:sz w:val="24"/>
              </w:rPr>
              <w:t>кв.м</w:t>
            </w:r>
            <w:proofErr w:type="spellEnd"/>
            <w:r w:rsidR="00AC411D" w:rsidRPr="00EF7E5F">
              <w:rPr>
                <w:rFonts w:ascii="Liberation Serif" w:hAnsi="Liberation Serif" w:cs="Liberation Serif"/>
                <w:sz w:val="24"/>
              </w:rPr>
              <w:t>.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754BCA" w:rsidRPr="00EF7E5F" w:rsidRDefault="00746341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1 123 396,00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754BCA" w:rsidRPr="00EF7E5F" w:rsidRDefault="00E6441C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754BCA" w:rsidRPr="00EF7E5F" w:rsidRDefault="00754BCA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754BCA" w:rsidRPr="00EF7E5F" w:rsidRDefault="00754BCA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Style w:val="blk"/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754BCA" w:rsidRPr="00EF7E5F" w:rsidRDefault="00754BCA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23" w:type="pct"/>
          </w:tcPr>
          <w:p w:rsidR="00754BCA" w:rsidRPr="00EF7E5F" w:rsidRDefault="006828D4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Оценка рыночной с</w:t>
            </w:r>
            <w:r w:rsidR="00B63BE6" w:rsidRPr="00EF7E5F">
              <w:rPr>
                <w:rFonts w:ascii="Liberation Serif" w:hAnsi="Liberation Serif" w:cs="Liberation Serif"/>
                <w:sz w:val="24"/>
              </w:rPr>
              <w:t>тоимости и аукцион не проводили</w:t>
            </w:r>
            <w:r w:rsidRPr="00EF7E5F">
              <w:rPr>
                <w:rFonts w:ascii="Liberation Serif" w:hAnsi="Liberation Serif" w:cs="Liberation Serif"/>
                <w:sz w:val="24"/>
              </w:rPr>
              <w:t xml:space="preserve">сь, ввиду отсутствия заявок. </w:t>
            </w:r>
          </w:p>
        </w:tc>
      </w:tr>
      <w:tr w:rsidR="00DE6314" w:rsidRPr="00EF7E5F" w:rsidTr="00F32FDB">
        <w:tc>
          <w:tcPr>
            <w:tcW w:w="176" w:type="pct"/>
            <w:shd w:val="clear" w:color="auto" w:fill="auto"/>
            <w:vAlign w:val="center"/>
          </w:tcPr>
          <w:p w:rsidR="00754BCA" w:rsidRPr="00EF7E5F" w:rsidRDefault="00754BCA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2</w:t>
            </w:r>
          </w:p>
        </w:tc>
        <w:tc>
          <w:tcPr>
            <w:tcW w:w="1051" w:type="pct"/>
            <w:shd w:val="clear" w:color="auto" w:fill="auto"/>
            <w:vAlign w:val="center"/>
          </w:tcPr>
          <w:p w:rsidR="00754BCA" w:rsidRPr="00EF7E5F" w:rsidRDefault="001C3340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Пристрой к зданию коровника (молочный блок</w:t>
            </w:r>
            <w:proofErr w:type="gramStart"/>
            <w:r w:rsidRPr="00EF7E5F">
              <w:rPr>
                <w:rFonts w:ascii="Liberation Serif" w:hAnsi="Liberation Serif" w:cs="Liberation Serif"/>
                <w:sz w:val="24"/>
              </w:rPr>
              <w:t>)</w:t>
            </w:r>
            <w:r w:rsidR="00754BCA" w:rsidRPr="00EF7E5F">
              <w:rPr>
                <w:rFonts w:ascii="Liberation Serif" w:hAnsi="Liberation Serif" w:cs="Liberation Serif"/>
                <w:sz w:val="24"/>
              </w:rPr>
              <w:t xml:space="preserve">,   </w:t>
            </w:r>
            <w:proofErr w:type="gramEnd"/>
            <w:r w:rsidR="00754BCA" w:rsidRPr="00EF7E5F">
              <w:rPr>
                <w:rFonts w:ascii="Liberation Serif" w:hAnsi="Liberation Serif" w:cs="Liberation Serif"/>
                <w:sz w:val="24"/>
              </w:rPr>
              <w:t xml:space="preserve"> </w:t>
            </w:r>
            <w:r w:rsidR="00754BCA" w:rsidRPr="00EF7E5F">
              <w:rPr>
                <w:rFonts w:ascii="Liberation Serif" w:hAnsi="Liberation Serif" w:cs="Liberation Serif"/>
                <w:sz w:val="24"/>
              </w:rPr>
              <w:tab/>
            </w:r>
            <w:proofErr w:type="spellStart"/>
            <w:r w:rsidR="00754BCA" w:rsidRPr="00EF7E5F">
              <w:rPr>
                <w:rFonts w:ascii="Liberation Serif" w:hAnsi="Liberation Serif" w:cs="Liberation Serif"/>
                <w:sz w:val="24"/>
              </w:rPr>
              <w:t>Кисловская</w:t>
            </w:r>
            <w:proofErr w:type="spellEnd"/>
            <w:r w:rsidR="00754BCA" w:rsidRPr="00EF7E5F">
              <w:rPr>
                <w:rFonts w:ascii="Liberation Serif" w:hAnsi="Liberation Serif" w:cs="Liberation Serif"/>
                <w:sz w:val="24"/>
              </w:rPr>
              <w:t xml:space="preserve"> с/а, пос. Лебяжье, ул. Советская, 48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754BCA" w:rsidRPr="00EF7E5F" w:rsidRDefault="00543D3B" w:rsidP="00754BCA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Год ввода в эксплуатацию- 1989 г.</w:t>
            </w:r>
            <w:r w:rsidR="005E3DC4" w:rsidRPr="00EF7E5F">
              <w:rPr>
                <w:rFonts w:ascii="Liberation Serif" w:hAnsi="Liberation Serif" w:cs="Liberation Serif"/>
                <w:sz w:val="24"/>
              </w:rPr>
              <w:t xml:space="preserve"> Этажность- 1. Общая площадь- 283,00 </w:t>
            </w:r>
            <w:proofErr w:type="spellStart"/>
            <w:r w:rsidR="005E3DC4" w:rsidRPr="00EF7E5F">
              <w:rPr>
                <w:rFonts w:ascii="Liberation Serif" w:hAnsi="Liberation Serif" w:cs="Liberation Serif"/>
                <w:sz w:val="24"/>
              </w:rPr>
              <w:t>кв.м</w:t>
            </w:r>
            <w:proofErr w:type="spellEnd"/>
            <w:r w:rsidR="005E3DC4" w:rsidRPr="00EF7E5F">
              <w:rPr>
                <w:rFonts w:ascii="Liberation Serif" w:hAnsi="Liberation Serif" w:cs="Liberation Serif"/>
                <w:sz w:val="24"/>
              </w:rPr>
              <w:t>.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754BCA" w:rsidRPr="00EF7E5F" w:rsidRDefault="00746341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1 034 484,00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754BCA" w:rsidRPr="00EF7E5F" w:rsidRDefault="00E6441C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754BCA" w:rsidRPr="00EF7E5F" w:rsidRDefault="008477A9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754BCA" w:rsidRPr="00EF7E5F" w:rsidRDefault="008477A9" w:rsidP="00F95232">
            <w:pPr>
              <w:jc w:val="center"/>
              <w:rPr>
                <w:rStyle w:val="blk"/>
                <w:rFonts w:ascii="Liberation Serif" w:hAnsi="Liberation Serif" w:cs="Liberation Serif"/>
                <w:sz w:val="24"/>
              </w:rPr>
            </w:pPr>
            <w:r w:rsidRPr="00EF7E5F">
              <w:rPr>
                <w:rStyle w:val="blk"/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754BCA" w:rsidRPr="00EF7E5F" w:rsidRDefault="00754BCA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23" w:type="pct"/>
          </w:tcPr>
          <w:p w:rsidR="00754BCA" w:rsidRPr="00EF7E5F" w:rsidRDefault="006828D4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Оценка рыночной с</w:t>
            </w:r>
            <w:r w:rsidR="00B63BE6" w:rsidRPr="00EF7E5F">
              <w:rPr>
                <w:rFonts w:ascii="Liberation Serif" w:hAnsi="Liberation Serif" w:cs="Liberation Serif"/>
                <w:sz w:val="24"/>
              </w:rPr>
              <w:t>тоимости и аукцион не проводили</w:t>
            </w:r>
            <w:r w:rsidRPr="00EF7E5F">
              <w:rPr>
                <w:rFonts w:ascii="Liberation Serif" w:hAnsi="Liberation Serif" w:cs="Liberation Serif"/>
                <w:sz w:val="24"/>
              </w:rPr>
              <w:t>сь, ввиду отсутствия заявок.</w:t>
            </w:r>
          </w:p>
        </w:tc>
      </w:tr>
      <w:tr w:rsidR="00DE6314" w:rsidRPr="00EF7E5F" w:rsidTr="00F32FDB">
        <w:tc>
          <w:tcPr>
            <w:tcW w:w="176" w:type="pct"/>
            <w:shd w:val="clear" w:color="auto" w:fill="auto"/>
            <w:vAlign w:val="center"/>
          </w:tcPr>
          <w:p w:rsidR="00754BCA" w:rsidRPr="00EF7E5F" w:rsidRDefault="00754BCA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3</w:t>
            </w:r>
          </w:p>
        </w:tc>
        <w:tc>
          <w:tcPr>
            <w:tcW w:w="1051" w:type="pct"/>
            <w:shd w:val="clear" w:color="auto" w:fill="auto"/>
            <w:vAlign w:val="center"/>
          </w:tcPr>
          <w:p w:rsidR="00754BCA" w:rsidRPr="00EF7E5F" w:rsidRDefault="00754BCA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Силосная траншея,</w:t>
            </w:r>
            <w:r w:rsidRPr="00EF7E5F">
              <w:rPr>
                <w:rFonts w:ascii="Liberation Serif" w:hAnsi="Liberation Serif" w:cs="Liberation Serif"/>
                <w:sz w:val="24"/>
              </w:rPr>
              <w:tab/>
            </w:r>
            <w:proofErr w:type="spellStart"/>
            <w:r w:rsidRPr="00EF7E5F">
              <w:rPr>
                <w:rFonts w:ascii="Liberation Serif" w:hAnsi="Liberation Serif" w:cs="Liberation Serif"/>
                <w:sz w:val="24"/>
              </w:rPr>
              <w:t>Колчеданская</w:t>
            </w:r>
            <w:proofErr w:type="spellEnd"/>
            <w:r w:rsidRPr="00EF7E5F">
              <w:rPr>
                <w:rFonts w:ascii="Liberation Serif" w:hAnsi="Liberation Serif" w:cs="Liberation Serif"/>
                <w:sz w:val="24"/>
              </w:rPr>
              <w:t xml:space="preserve"> с/а, с. Колчедан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754BCA" w:rsidRPr="00EF7E5F" w:rsidRDefault="00543D3B" w:rsidP="00754BCA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Год ввода в эксплуатацию- 1989 г.</w:t>
            </w:r>
            <w:r w:rsidR="0085347D" w:rsidRPr="00EF7E5F">
              <w:rPr>
                <w:rFonts w:ascii="Liberation Serif" w:hAnsi="Liberation Serif" w:cs="Liberation Serif"/>
                <w:sz w:val="24"/>
              </w:rPr>
              <w:t xml:space="preserve"> Общая </w:t>
            </w:r>
            <w:r w:rsidR="0085347D" w:rsidRPr="00EF7E5F">
              <w:rPr>
                <w:rFonts w:ascii="Liberation Serif" w:hAnsi="Liberation Serif" w:cs="Liberation Serif"/>
                <w:sz w:val="24"/>
              </w:rPr>
              <w:lastRenderedPageBreak/>
              <w:t xml:space="preserve">площадь- 353,5 </w:t>
            </w:r>
            <w:proofErr w:type="spellStart"/>
            <w:r w:rsidR="0085347D" w:rsidRPr="00EF7E5F">
              <w:rPr>
                <w:rFonts w:ascii="Liberation Serif" w:hAnsi="Liberation Serif" w:cs="Liberation Serif"/>
                <w:sz w:val="24"/>
              </w:rPr>
              <w:t>кв.м</w:t>
            </w:r>
            <w:proofErr w:type="spellEnd"/>
            <w:r w:rsidR="0085347D" w:rsidRPr="00EF7E5F">
              <w:rPr>
                <w:rFonts w:ascii="Liberation Serif" w:hAnsi="Liberation Serif" w:cs="Liberation Serif"/>
                <w:sz w:val="24"/>
              </w:rPr>
              <w:t xml:space="preserve">. Назначение- производственное. 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754BCA" w:rsidRPr="00EF7E5F" w:rsidRDefault="00746341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lastRenderedPageBreak/>
              <w:t>415,00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754BCA" w:rsidRPr="00EF7E5F" w:rsidRDefault="00E6441C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754BCA" w:rsidRPr="00EF7E5F" w:rsidRDefault="008477A9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754BCA" w:rsidRPr="00EF7E5F" w:rsidRDefault="008477A9" w:rsidP="00F95232">
            <w:pPr>
              <w:jc w:val="center"/>
              <w:rPr>
                <w:rStyle w:val="blk"/>
                <w:rFonts w:ascii="Liberation Serif" w:hAnsi="Liberation Serif" w:cs="Liberation Serif"/>
                <w:sz w:val="24"/>
              </w:rPr>
            </w:pPr>
            <w:r w:rsidRPr="00EF7E5F">
              <w:rPr>
                <w:rStyle w:val="blk"/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754BCA" w:rsidRPr="00EF7E5F" w:rsidRDefault="00754BCA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23" w:type="pct"/>
          </w:tcPr>
          <w:p w:rsidR="00754BCA" w:rsidRPr="00EF7E5F" w:rsidRDefault="006828D4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Оценка рыночной с</w:t>
            </w:r>
            <w:r w:rsidR="00B63BE6" w:rsidRPr="00EF7E5F">
              <w:rPr>
                <w:rFonts w:ascii="Liberation Serif" w:hAnsi="Liberation Serif" w:cs="Liberation Serif"/>
                <w:sz w:val="24"/>
              </w:rPr>
              <w:t xml:space="preserve">тоимости и </w:t>
            </w:r>
            <w:r w:rsidR="00B63BE6" w:rsidRPr="00EF7E5F">
              <w:rPr>
                <w:rFonts w:ascii="Liberation Serif" w:hAnsi="Liberation Serif" w:cs="Liberation Serif"/>
                <w:sz w:val="24"/>
              </w:rPr>
              <w:lastRenderedPageBreak/>
              <w:t>аукцион не проводили</w:t>
            </w:r>
            <w:r w:rsidRPr="00EF7E5F">
              <w:rPr>
                <w:rFonts w:ascii="Liberation Serif" w:hAnsi="Liberation Serif" w:cs="Liberation Serif"/>
                <w:sz w:val="24"/>
              </w:rPr>
              <w:t>сь, ввиду отсутствия заявок.</w:t>
            </w:r>
          </w:p>
        </w:tc>
      </w:tr>
      <w:tr w:rsidR="00DE6314" w:rsidRPr="00EF7E5F" w:rsidTr="00F32FDB">
        <w:tc>
          <w:tcPr>
            <w:tcW w:w="176" w:type="pct"/>
            <w:shd w:val="clear" w:color="auto" w:fill="auto"/>
            <w:vAlign w:val="center"/>
          </w:tcPr>
          <w:p w:rsidR="00754BCA" w:rsidRPr="00EF7E5F" w:rsidRDefault="00754BCA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lastRenderedPageBreak/>
              <w:t>4</w:t>
            </w:r>
          </w:p>
        </w:tc>
        <w:tc>
          <w:tcPr>
            <w:tcW w:w="1051" w:type="pct"/>
            <w:shd w:val="clear" w:color="auto" w:fill="auto"/>
            <w:vAlign w:val="center"/>
          </w:tcPr>
          <w:p w:rsidR="00754BCA" w:rsidRPr="00EF7E5F" w:rsidRDefault="001C3340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Нежилое помещение № 1, Свердловская область, Каменский район с. Колчедан, ул. Ленина,58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483277" w:rsidRPr="00EF7E5F" w:rsidRDefault="00543D3B" w:rsidP="00483277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 xml:space="preserve">Год ввода в эксплуатацию- </w:t>
            </w:r>
            <w:r w:rsidR="001C3340" w:rsidRPr="00EF7E5F">
              <w:rPr>
                <w:rFonts w:ascii="Liberation Serif" w:hAnsi="Liberation Serif" w:cs="Liberation Serif"/>
                <w:sz w:val="24"/>
              </w:rPr>
              <w:t>1950</w:t>
            </w:r>
            <w:r w:rsidRPr="00EF7E5F">
              <w:rPr>
                <w:rFonts w:ascii="Liberation Serif" w:hAnsi="Liberation Serif" w:cs="Liberation Serif"/>
                <w:sz w:val="24"/>
              </w:rPr>
              <w:t>г.</w:t>
            </w:r>
            <w:r w:rsidR="00483277" w:rsidRPr="00EF7E5F">
              <w:rPr>
                <w:rFonts w:ascii="Liberation Serif" w:hAnsi="Liberation Serif" w:cs="Liberation Serif"/>
                <w:sz w:val="24"/>
              </w:rPr>
              <w:t>, Литер А, а, а1, а2,</w:t>
            </w:r>
          </w:p>
          <w:p w:rsidR="00483277" w:rsidRPr="00EF7E5F" w:rsidRDefault="00483277" w:rsidP="00483277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 xml:space="preserve">площадь 114,4 </w:t>
            </w:r>
            <w:proofErr w:type="spellStart"/>
            <w:r w:rsidRPr="00EF7E5F">
              <w:rPr>
                <w:rFonts w:ascii="Liberation Serif" w:hAnsi="Liberation Serif" w:cs="Liberation Serif"/>
                <w:sz w:val="24"/>
              </w:rPr>
              <w:t>кв.м</w:t>
            </w:r>
            <w:proofErr w:type="spellEnd"/>
            <w:r w:rsidRPr="00EF7E5F">
              <w:rPr>
                <w:rFonts w:ascii="Liberation Serif" w:hAnsi="Liberation Serif" w:cs="Liberation Serif"/>
                <w:sz w:val="24"/>
              </w:rPr>
              <w:t>.,</w:t>
            </w:r>
          </w:p>
          <w:p w:rsidR="00754BCA" w:rsidRPr="00EF7E5F" w:rsidRDefault="00483277" w:rsidP="00483277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назначение нежилое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754BCA" w:rsidRPr="00EF7E5F" w:rsidRDefault="00094A4A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754BCA" w:rsidRPr="00EF7E5F" w:rsidRDefault="009E155A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1 052 042,00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754BCA" w:rsidRPr="00EF7E5F" w:rsidRDefault="008477A9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754BCA" w:rsidRPr="00EF7E5F" w:rsidRDefault="008477A9" w:rsidP="00F95232">
            <w:pPr>
              <w:jc w:val="center"/>
              <w:rPr>
                <w:rStyle w:val="blk"/>
                <w:rFonts w:ascii="Liberation Serif" w:hAnsi="Liberation Serif" w:cs="Liberation Serif"/>
                <w:sz w:val="24"/>
              </w:rPr>
            </w:pPr>
            <w:r w:rsidRPr="00EF7E5F">
              <w:rPr>
                <w:rStyle w:val="blk"/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754BCA" w:rsidRPr="00EF7E5F" w:rsidRDefault="00754BCA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23" w:type="pct"/>
          </w:tcPr>
          <w:p w:rsidR="00754BCA" w:rsidRPr="00EF7E5F" w:rsidRDefault="009E155A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Аукцион не проводился ввиду отсутствия заявок.</w:t>
            </w:r>
          </w:p>
        </w:tc>
      </w:tr>
      <w:tr w:rsidR="00DE6314" w:rsidRPr="00EF7E5F" w:rsidTr="00F32FDB">
        <w:tc>
          <w:tcPr>
            <w:tcW w:w="176" w:type="pct"/>
            <w:shd w:val="clear" w:color="auto" w:fill="auto"/>
            <w:vAlign w:val="center"/>
          </w:tcPr>
          <w:p w:rsidR="00754BCA" w:rsidRPr="00EF7E5F" w:rsidRDefault="00F32FDB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5</w:t>
            </w:r>
          </w:p>
        </w:tc>
        <w:tc>
          <w:tcPr>
            <w:tcW w:w="1051" w:type="pct"/>
            <w:shd w:val="clear" w:color="auto" w:fill="auto"/>
            <w:vAlign w:val="center"/>
          </w:tcPr>
          <w:p w:rsidR="00754BCA" w:rsidRPr="00EF7E5F" w:rsidRDefault="00754BCA" w:rsidP="00754BCA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 xml:space="preserve">Имущественный комплекс (склад ГСМ, арочный склад, склад с навесом, производственная база, гараж, АБК), </w:t>
            </w:r>
            <w:r w:rsidRPr="00EF7E5F">
              <w:rPr>
                <w:rFonts w:ascii="Liberation Serif" w:hAnsi="Liberation Serif" w:cs="Liberation Serif"/>
                <w:sz w:val="24"/>
              </w:rPr>
              <w:tab/>
              <w:t xml:space="preserve">г. Каменск-Уральский, </w:t>
            </w:r>
          </w:p>
          <w:p w:rsidR="00754BCA" w:rsidRPr="00EF7E5F" w:rsidRDefault="00754BCA" w:rsidP="00754BCA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ул. 1-я Синарская, д.21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754BCA" w:rsidRPr="00EF7E5F" w:rsidRDefault="00D436BB" w:rsidP="006828D4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Год ввода в эксплуатацию- 2002 г.</w:t>
            </w:r>
            <w:r w:rsidR="006828D4" w:rsidRPr="00EF7E5F">
              <w:rPr>
                <w:rFonts w:ascii="Liberation Serif" w:hAnsi="Liberation Serif" w:cs="Liberation Serif"/>
                <w:sz w:val="24"/>
              </w:rPr>
              <w:t xml:space="preserve"> Общая площадь- 3 247,6     </w:t>
            </w:r>
            <w:proofErr w:type="spellStart"/>
            <w:r w:rsidR="006828D4" w:rsidRPr="00EF7E5F">
              <w:rPr>
                <w:rFonts w:ascii="Liberation Serif" w:hAnsi="Liberation Serif" w:cs="Liberation Serif"/>
                <w:sz w:val="24"/>
              </w:rPr>
              <w:t>кв.м</w:t>
            </w:r>
            <w:proofErr w:type="spellEnd"/>
            <w:r w:rsidR="006828D4" w:rsidRPr="00EF7E5F">
              <w:rPr>
                <w:rFonts w:ascii="Liberation Serif" w:hAnsi="Liberation Serif" w:cs="Liberation Serif"/>
                <w:sz w:val="24"/>
              </w:rPr>
              <w:t>.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754BCA" w:rsidRPr="00EF7E5F" w:rsidRDefault="00032C20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457 852,80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754BCA" w:rsidRPr="00EF7E5F" w:rsidRDefault="00734587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40 976 434,00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754BCA" w:rsidRPr="00EF7E5F" w:rsidRDefault="008477A9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754BCA" w:rsidRPr="00EF7E5F" w:rsidRDefault="008477A9" w:rsidP="00F95232">
            <w:pPr>
              <w:jc w:val="center"/>
              <w:rPr>
                <w:rStyle w:val="blk"/>
                <w:rFonts w:ascii="Liberation Serif" w:hAnsi="Liberation Serif" w:cs="Liberation Serif"/>
                <w:sz w:val="24"/>
              </w:rPr>
            </w:pPr>
            <w:r w:rsidRPr="00EF7E5F">
              <w:rPr>
                <w:rStyle w:val="blk"/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754BCA" w:rsidRPr="00EF7E5F" w:rsidRDefault="00754BCA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23" w:type="pct"/>
          </w:tcPr>
          <w:p w:rsidR="00754BCA" w:rsidRPr="00EF7E5F" w:rsidRDefault="006828D4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Аукцион не проводился ввиду отсутствия заявок.</w:t>
            </w:r>
          </w:p>
        </w:tc>
      </w:tr>
      <w:tr w:rsidR="00DE6314" w:rsidRPr="00EF7E5F" w:rsidTr="00F32FDB">
        <w:tc>
          <w:tcPr>
            <w:tcW w:w="176" w:type="pct"/>
            <w:shd w:val="clear" w:color="auto" w:fill="auto"/>
            <w:vAlign w:val="center"/>
          </w:tcPr>
          <w:p w:rsidR="00754BCA" w:rsidRPr="00EF7E5F" w:rsidRDefault="00F32FDB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6</w:t>
            </w:r>
          </w:p>
        </w:tc>
        <w:tc>
          <w:tcPr>
            <w:tcW w:w="1051" w:type="pct"/>
            <w:shd w:val="clear" w:color="auto" w:fill="auto"/>
            <w:vAlign w:val="center"/>
          </w:tcPr>
          <w:p w:rsidR="00754BCA" w:rsidRPr="00EF7E5F" w:rsidRDefault="00754BCA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Столовая-библиотека,</w:t>
            </w:r>
            <w:r w:rsidRPr="00EF7E5F">
              <w:rPr>
                <w:rFonts w:ascii="Liberation Serif" w:hAnsi="Liberation Serif" w:cs="Liberation Serif"/>
                <w:sz w:val="24"/>
              </w:rPr>
              <w:tab/>
              <w:t>д. Соколова (</w:t>
            </w:r>
            <w:proofErr w:type="spellStart"/>
            <w:r w:rsidRPr="00EF7E5F">
              <w:rPr>
                <w:rFonts w:ascii="Liberation Serif" w:hAnsi="Liberation Serif" w:cs="Liberation Serif"/>
                <w:sz w:val="24"/>
              </w:rPr>
              <w:t>Колчеданская</w:t>
            </w:r>
            <w:proofErr w:type="spellEnd"/>
            <w:r w:rsidRPr="00EF7E5F">
              <w:rPr>
                <w:rFonts w:ascii="Liberation Serif" w:hAnsi="Liberation Serif" w:cs="Liberation Serif"/>
                <w:sz w:val="24"/>
              </w:rPr>
              <w:t xml:space="preserve"> </w:t>
            </w:r>
            <w:proofErr w:type="spellStart"/>
            <w:r w:rsidRPr="00EF7E5F">
              <w:rPr>
                <w:rFonts w:ascii="Liberation Serif" w:hAnsi="Liberation Serif" w:cs="Liberation Serif"/>
                <w:sz w:val="24"/>
              </w:rPr>
              <w:t>с.а</w:t>
            </w:r>
            <w:proofErr w:type="spellEnd"/>
            <w:r w:rsidRPr="00EF7E5F">
              <w:rPr>
                <w:rFonts w:ascii="Liberation Serif" w:hAnsi="Liberation Serif" w:cs="Liberation Serif"/>
                <w:sz w:val="24"/>
              </w:rPr>
              <w:t>.), ул. Рудничная, д.11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754BCA" w:rsidRPr="00EF7E5F" w:rsidRDefault="005E3DC4" w:rsidP="006828D4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Год ввода в эксплуатацию- 19</w:t>
            </w:r>
            <w:r w:rsidR="006828D4" w:rsidRPr="00EF7E5F">
              <w:rPr>
                <w:rFonts w:ascii="Liberation Serif" w:hAnsi="Liberation Serif" w:cs="Liberation Serif"/>
                <w:sz w:val="24"/>
              </w:rPr>
              <w:t>66</w:t>
            </w:r>
            <w:r w:rsidRPr="00EF7E5F">
              <w:rPr>
                <w:rFonts w:ascii="Liberation Serif" w:hAnsi="Liberation Serif" w:cs="Liberation Serif"/>
                <w:sz w:val="24"/>
              </w:rPr>
              <w:t xml:space="preserve"> г.</w:t>
            </w:r>
            <w:r w:rsidR="006828D4" w:rsidRPr="00EF7E5F">
              <w:rPr>
                <w:rFonts w:ascii="Liberation Serif" w:hAnsi="Liberation Serif" w:cs="Liberation Serif"/>
                <w:sz w:val="24"/>
              </w:rPr>
              <w:t xml:space="preserve"> Общая площадь- 637,3 </w:t>
            </w:r>
            <w:proofErr w:type="spellStart"/>
            <w:r w:rsidR="006828D4" w:rsidRPr="00EF7E5F">
              <w:rPr>
                <w:rFonts w:ascii="Liberation Serif" w:hAnsi="Liberation Serif" w:cs="Liberation Serif"/>
                <w:sz w:val="24"/>
              </w:rPr>
              <w:t>кв.м</w:t>
            </w:r>
            <w:proofErr w:type="spellEnd"/>
            <w:r w:rsidR="006828D4" w:rsidRPr="00EF7E5F">
              <w:rPr>
                <w:rFonts w:ascii="Liberation Serif" w:hAnsi="Liberation Serif" w:cs="Liberation Serif"/>
                <w:sz w:val="24"/>
              </w:rPr>
              <w:t>.  Этажность- 2.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754BCA" w:rsidRPr="00EF7E5F" w:rsidRDefault="003D3FE0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54 925,47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754BCA" w:rsidRPr="00EF7E5F" w:rsidRDefault="00734587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4 216 000,00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754BCA" w:rsidRPr="00EF7E5F" w:rsidRDefault="008477A9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754BCA" w:rsidRPr="00EF7E5F" w:rsidRDefault="008477A9" w:rsidP="00F95232">
            <w:pPr>
              <w:jc w:val="center"/>
              <w:rPr>
                <w:rStyle w:val="blk"/>
                <w:rFonts w:ascii="Liberation Serif" w:hAnsi="Liberation Serif" w:cs="Liberation Serif"/>
                <w:sz w:val="24"/>
              </w:rPr>
            </w:pPr>
            <w:r w:rsidRPr="00EF7E5F">
              <w:rPr>
                <w:rStyle w:val="blk"/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754BCA" w:rsidRPr="00EF7E5F" w:rsidRDefault="00754BCA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23" w:type="pct"/>
          </w:tcPr>
          <w:p w:rsidR="00754BCA" w:rsidRPr="00EF7E5F" w:rsidRDefault="006828D4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Аукцион не проводился ввиду отсутствия заявок.</w:t>
            </w:r>
          </w:p>
        </w:tc>
      </w:tr>
      <w:tr w:rsidR="00DE6314" w:rsidRPr="00EF7E5F" w:rsidTr="00F32FDB">
        <w:tc>
          <w:tcPr>
            <w:tcW w:w="176" w:type="pct"/>
            <w:shd w:val="clear" w:color="auto" w:fill="auto"/>
            <w:vAlign w:val="center"/>
          </w:tcPr>
          <w:p w:rsidR="00754BCA" w:rsidRPr="00EF7E5F" w:rsidRDefault="00F32FDB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7</w:t>
            </w:r>
          </w:p>
        </w:tc>
        <w:tc>
          <w:tcPr>
            <w:tcW w:w="1051" w:type="pct"/>
            <w:shd w:val="clear" w:color="auto" w:fill="auto"/>
            <w:vAlign w:val="center"/>
          </w:tcPr>
          <w:p w:rsidR="00754BCA" w:rsidRPr="00EF7E5F" w:rsidRDefault="00754BCA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 xml:space="preserve">Склад, </w:t>
            </w:r>
            <w:r w:rsidRPr="00EF7E5F">
              <w:rPr>
                <w:rFonts w:ascii="Liberation Serif" w:hAnsi="Liberation Serif" w:cs="Liberation Serif"/>
                <w:sz w:val="24"/>
              </w:rPr>
              <w:tab/>
              <w:t>д. Соколова (</w:t>
            </w:r>
            <w:proofErr w:type="spellStart"/>
            <w:r w:rsidRPr="00EF7E5F">
              <w:rPr>
                <w:rFonts w:ascii="Liberation Serif" w:hAnsi="Liberation Serif" w:cs="Liberation Serif"/>
                <w:sz w:val="24"/>
              </w:rPr>
              <w:t>Колчеданская</w:t>
            </w:r>
            <w:proofErr w:type="spellEnd"/>
            <w:r w:rsidRPr="00EF7E5F">
              <w:rPr>
                <w:rFonts w:ascii="Liberation Serif" w:hAnsi="Liberation Serif" w:cs="Liberation Serif"/>
                <w:sz w:val="24"/>
              </w:rPr>
              <w:t xml:space="preserve"> </w:t>
            </w:r>
            <w:proofErr w:type="spellStart"/>
            <w:r w:rsidRPr="00EF7E5F">
              <w:rPr>
                <w:rFonts w:ascii="Liberation Serif" w:hAnsi="Liberation Serif" w:cs="Liberation Serif"/>
                <w:sz w:val="24"/>
              </w:rPr>
              <w:t>с.а</w:t>
            </w:r>
            <w:proofErr w:type="spellEnd"/>
            <w:r w:rsidRPr="00EF7E5F">
              <w:rPr>
                <w:rFonts w:ascii="Liberation Serif" w:hAnsi="Liberation Serif" w:cs="Liberation Serif"/>
                <w:sz w:val="24"/>
              </w:rPr>
              <w:t>.), ул. Рудничная, д.11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754BCA" w:rsidRPr="00EF7E5F" w:rsidRDefault="005E3DC4" w:rsidP="00754BCA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Год ввода в эксплуатацию- 1957 г.</w:t>
            </w:r>
            <w:r w:rsidR="006828D4" w:rsidRPr="00EF7E5F">
              <w:rPr>
                <w:rFonts w:ascii="Liberation Serif" w:hAnsi="Liberation Serif" w:cs="Liberation Serif"/>
                <w:sz w:val="24"/>
              </w:rPr>
              <w:t xml:space="preserve"> Общая площадь- 614,8 </w:t>
            </w:r>
            <w:proofErr w:type="spellStart"/>
            <w:r w:rsidR="006828D4" w:rsidRPr="00EF7E5F">
              <w:rPr>
                <w:rFonts w:ascii="Liberation Serif" w:hAnsi="Liberation Serif" w:cs="Liberation Serif"/>
                <w:sz w:val="24"/>
              </w:rPr>
              <w:t>кв.м</w:t>
            </w:r>
            <w:proofErr w:type="spellEnd"/>
            <w:r w:rsidR="006828D4" w:rsidRPr="00EF7E5F">
              <w:rPr>
                <w:rFonts w:ascii="Liberation Serif" w:hAnsi="Liberation Serif" w:cs="Liberation Serif"/>
                <w:sz w:val="24"/>
              </w:rPr>
              <w:t xml:space="preserve">.  Этажность- 2. 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754BCA" w:rsidRPr="00EF7E5F" w:rsidRDefault="003D3FE0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2 103,75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754BCA" w:rsidRPr="00EF7E5F" w:rsidRDefault="00734587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2 106 000,00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754BCA" w:rsidRPr="00EF7E5F" w:rsidRDefault="008477A9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754BCA" w:rsidRPr="00EF7E5F" w:rsidRDefault="008477A9" w:rsidP="00F95232">
            <w:pPr>
              <w:jc w:val="center"/>
              <w:rPr>
                <w:rStyle w:val="blk"/>
                <w:rFonts w:ascii="Liberation Serif" w:hAnsi="Liberation Serif" w:cs="Liberation Serif"/>
                <w:sz w:val="24"/>
              </w:rPr>
            </w:pPr>
            <w:r w:rsidRPr="00EF7E5F">
              <w:rPr>
                <w:rStyle w:val="blk"/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754BCA" w:rsidRPr="00EF7E5F" w:rsidRDefault="00754BCA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23" w:type="pct"/>
          </w:tcPr>
          <w:p w:rsidR="00754BCA" w:rsidRPr="00EF7E5F" w:rsidRDefault="006828D4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Аукцион не проводился ввиду отсутствия заявок.</w:t>
            </w:r>
          </w:p>
        </w:tc>
      </w:tr>
      <w:tr w:rsidR="00DE6314" w:rsidRPr="00EF7E5F" w:rsidTr="00F32FDB">
        <w:tc>
          <w:tcPr>
            <w:tcW w:w="176" w:type="pct"/>
            <w:shd w:val="clear" w:color="auto" w:fill="auto"/>
            <w:vAlign w:val="center"/>
          </w:tcPr>
          <w:p w:rsidR="00483277" w:rsidRPr="00EF7E5F" w:rsidRDefault="00F32FDB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lastRenderedPageBreak/>
              <w:t>8</w:t>
            </w:r>
          </w:p>
        </w:tc>
        <w:tc>
          <w:tcPr>
            <w:tcW w:w="1051" w:type="pct"/>
            <w:shd w:val="clear" w:color="auto" w:fill="auto"/>
            <w:vAlign w:val="center"/>
          </w:tcPr>
          <w:p w:rsidR="00483277" w:rsidRPr="00EF7E5F" w:rsidRDefault="00483277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Нежилое здание, Свердловская область, Каменский район, д. Соколова, ул. Рудничная, д.11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483277" w:rsidRPr="00EF7E5F" w:rsidRDefault="00483277" w:rsidP="00754BCA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 xml:space="preserve">Год ввода в эксплуатацию- 1961 г. Общая площадь- 1460,5 </w:t>
            </w:r>
            <w:proofErr w:type="spellStart"/>
            <w:r w:rsidRPr="00EF7E5F">
              <w:rPr>
                <w:rFonts w:ascii="Liberation Serif" w:hAnsi="Liberation Serif" w:cs="Liberation Serif"/>
                <w:sz w:val="24"/>
              </w:rPr>
              <w:t>кв.м</w:t>
            </w:r>
            <w:proofErr w:type="spellEnd"/>
            <w:r w:rsidRPr="00EF7E5F">
              <w:rPr>
                <w:rFonts w:ascii="Liberation Serif" w:hAnsi="Liberation Serif" w:cs="Liberation Serif"/>
                <w:sz w:val="24"/>
              </w:rPr>
              <w:t>.  Этажность- 2.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483277" w:rsidRPr="00EF7E5F" w:rsidRDefault="00D8342C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483277" w:rsidRPr="00EF7E5F" w:rsidRDefault="00D8342C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483277" w:rsidRPr="00EF7E5F" w:rsidRDefault="00DE6314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483277" w:rsidRPr="00EF7E5F" w:rsidRDefault="00DE6314" w:rsidP="00F95232">
            <w:pPr>
              <w:jc w:val="center"/>
              <w:rPr>
                <w:rStyle w:val="blk"/>
                <w:rFonts w:ascii="Liberation Serif" w:hAnsi="Liberation Serif" w:cs="Liberation Serif"/>
                <w:sz w:val="24"/>
              </w:rPr>
            </w:pPr>
            <w:r w:rsidRPr="00EF7E5F">
              <w:rPr>
                <w:rStyle w:val="blk"/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483277" w:rsidRPr="00EF7E5F" w:rsidRDefault="00DE6314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23" w:type="pct"/>
          </w:tcPr>
          <w:p w:rsidR="00483277" w:rsidRPr="00EF7E5F" w:rsidRDefault="009E155A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Аукцион не проводился ввиду отсутствия заявок.</w:t>
            </w:r>
          </w:p>
        </w:tc>
      </w:tr>
      <w:tr w:rsidR="00DE6314" w:rsidRPr="00EF7E5F" w:rsidTr="00F32FDB">
        <w:tc>
          <w:tcPr>
            <w:tcW w:w="176" w:type="pct"/>
            <w:shd w:val="clear" w:color="auto" w:fill="auto"/>
            <w:vAlign w:val="center"/>
          </w:tcPr>
          <w:p w:rsidR="00483277" w:rsidRPr="00EF7E5F" w:rsidRDefault="00F32FDB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9</w:t>
            </w:r>
          </w:p>
        </w:tc>
        <w:tc>
          <w:tcPr>
            <w:tcW w:w="1051" w:type="pct"/>
            <w:shd w:val="clear" w:color="auto" w:fill="auto"/>
            <w:vAlign w:val="center"/>
          </w:tcPr>
          <w:p w:rsidR="00483277" w:rsidRPr="00EF7E5F" w:rsidRDefault="00483277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Нежилое здание, Свердловская область, Каменский район, д. Соколова, ул. Рудничная, д.11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483277" w:rsidRPr="00EF7E5F" w:rsidRDefault="00483277" w:rsidP="00754BCA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 xml:space="preserve">Год ввода в эксплуатацию- 1988 г. Общая площадь- 147,6 </w:t>
            </w:r>
            <w:proofErr w:type="spellStart"/>
            <w:r w:rsidRPr="00EF7E5F">
              <w:rPr>
                <w:rFonts w:ascii="Liberation Serif" w:hAnsi="Liberation Serif" w:cs="Liberation Serif"/>
                <w:sz w:val="24"/>
              </w:rPr>
              <w:t>кв.м</w:t>
            </w:r>
            <w:proofErr w:type="spellEnd"/>
            <w:r w:rsidRPr="00EF7E5F">
              <w:rPr>
                <w:rFonts w:ascii="Liberation Serif" w:hAnsi="Liberation Serif" w:cs="Liberation Serif"/>
                <w:sz w:val="24"/>
              </w:rPr>
              <w:t>.  Этажность- 1.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483277" w:rsidRPr="00EF7E5F" w:rsidRDefault="00483277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483277" w:rsidRPr="00EF7E5F" w:rsidRDefault="00D8342C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483277" w:rsidRPr="00EF7E5F" w:rsidRDefault="00DE6314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483277" w:rsidRPr="00EF7E5F" w:rsidRDefault="00DE6314" w:rsidP="00F95232">
            <w:pPr>
              <w:jc w:val="center"/>
              <w:rPr>
                <w:rStyle w:val="blk"/>
                <w:rFonts w:ascii="Liberation Serif" w:hAnsi="Liberation Serif" w:cs="Liberation Serif"/>
                <w:sz w:val="24"/>
              </w:rPr>
            </w:pPr>
            <w:r w:rsidRPr="00EF7E5F">
              <w:rPr>
                <w:rStyle w:val="blk"/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483277" w:rsidRPr="00EF7E5F" w:rsidRDefault="00DE6314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23" w:type="pct"/>
          </w:tcPr>
          <w:p w:rsidR="00483277" w:rsidRPr="00EF7E5F" w:rsidRDefault="009E155A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Аукцион не проводился ввиду отсутствия заявок.</w:t>
            </w:r>
          </w:p>
        </w:tc>
      </w:tr>
      <w:tr w:rsidR="00DE6314" w:rsidRPr="00EF7E5F" w:rsidTr="00F32FDB">
        <w:tc>
          <w:tcPr>
            <w:tcW w:w="176" w:type="pct"/>
            <w:shd w:val="clear" w:color="auto" w:fill="auto"/>
            <w:vAlign w:val="center"/>
          </w:tcPr>
          <w:p w:rsidR="00483277" w:rsidRPr="00EF7E5F" w:rsidRDefault="00F32FDB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10</w:t>
            </w:r>
          </w:p>
        </w:tc>
        <w:tc>
          <w:tcPr>
            <w:tcW w:w="1051" w:type="pct"/>
            <w:shd w:val="clear" w:color="auto" w:fill="auto"/>
            <w:vAlign w:val="center"/>
          </w:tcPr>
          <w:p w:rsidR="00483277" w:rsidRPr="00EF7E5F" w:rsidRDefault="00483277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Нежилое здание (Сельская администрация), Свердловская область, Каменский район, п. Новый Быт, ул. Горняков, д. 19а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483277" w:rsidRPr="00EF7E5F" w:rsidRDefault="00483277" w:rsidP="00483277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Год ввода в эксплуатацию- 1958 г.</w:t>
            </w:r>
            <w:r w:rsidR="00F73458" w:rsidRPr="00EF7E5F">
              <w:rPr>
                <w:rFonts w:ascii="Liberation Serif" w:hAnsi="Liberation Serif" w:cs="Liberation Serif"/>
                <w:sz w:val="24"/>
              </w:rPr>
              <w:t>,</w:t>
            </w:r>
            <w:r w:rsidRPr="00EF7E5F">
              <w:rPr>
                <w:rFonts w:ascii="Liberation Serif" w:hAnsi="Liberation Serif" w:cs="Liberation Serif"/>
                <w:sz w:val="24"/>
              </w:rPr>
              <w:t xml:space="preserve"> количество этажей – </w:t>
            </w:r>
            <w:r w:rsidR="00F73458" w:rsidRPr="00EF7E5F">
              <w:rPr>
                <w:rFonts w:ascii="Liberation Serif" w:hAnsi="Liberation Serif" w:cs="Liberation Serif"/>
                <w:sz w:val="24"/>
              </w:rPr>
              <w:t>1</w:t>
            </w:r>
            <w:r w:rsidRPr="00EF7E5F">
              <w:rPr>
                <w:rFonts w:ascii="Liberation Serif" w:hAnsi="Liberation Serif" w:cs="Liberation Serif"/>
                <w:sz w:val="24"/>
              </w:rPr>
              <w:t xml:space="preserve">, </w:t>
            </w:r>
          </w:p>
          <w:p w:rsidR="00483277" w:rsidRPr="00EF7E5F" w:rsidRDefault="00483277" w:rsidP="00483277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 xml:space="preserve">площадь </w:t>
            </w:r>
            <w:r w:rsidR="00F73458" w:rsidRPr="00EF7E5F">
              <w:rPr>
                <w:rFonts w:ascii="Liberation Serif" w:hAnsi="Liberation Serif" w:cs="Liberation Serif"/>
                <w:sz w:val="24"/>
              </w:rPr>
              <w:t>147,6</w:t>
            </w:r>
            <w:r w:rsidRPr="00EF7E5F">
              <w:rPr>
                <w:rFonts w:ascii="Liberation Serif" w:hAnsi="Liberation Serif" w:cs="Liberation Serif"/>
                <w:sz w:val="24"/>
              </w:rPr>
              <w:t xml:space="preserve"> </w:t>
            </w:r>
            <w:proofErr w:type="spellStart"/>
            <w:r w:rsidRPr="00EF7E5F">
              <w:rPr>
                <w:rFonts w:ascii="Liberation Serif" w:hAnsi="Liberation Serif" w:cs="Liberation Serif"/>
                <w:sz w:val="24"/>
              </w:rPr>
              <w:t>кв.м</w:t>
            </w:r>
            <w:proofErr w:type="spellEnd"/>
            <w:r w:rsidRPr="00EF7E5F">
              <w:rPr>
                <w:rFonts w:ascii="Liberation Serif" w:hAnsi="Liberation Serif" w:cs="Liberation Serif"/>
                <w:sz w:val="24"/>
              </w:rPr>
              <w:t>.,</w:t>
            </w:r>
          </w:p>
          <w:p w:rsidR="00483277" w:rsidRPr="00EF7E5F" w:rsidRDefault="00483277" w:rsidP="00483277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назначение нежилое здание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483277" w:rsidRPr="00EF7E5F" w:rsidRDefault="00D8342C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985 290,93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483277" w:rsidRPr="00EF7E5F" w:rsidRDefault="00483277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:rsidR="00483277" w:rsidRPr="00EF7E5F" w:rsidRDefault="00DE6314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483277" w:rsidRPr="00EF7E5F" w:rsidRDefault="00DE6314" w:rsidP="00F95232">
            <w:pPr>
              <w:jc w:val="center"/>
              <w:rPr>
                <w:rStyle w:val="blk"/>
                <w:rFonts w:ascii="Liberation Serif" w:hAnsi="Liberation Serif" w:cs="Liberation Serif"/>
                <w:sz w:val="24"/>
              </w:rPr>
            </w:pPr>
            <w:r w:rsidRPr="00EF7E5F">
              <w:rPr>
                <w:rStyle w:val="blk"/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483277" w:rsidRPr="00EF7E5F" w:rsidRDefault="00DE6314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23" w:type="pct"/>
          </w:tcPr>
          <w:p w:rsidR="00483277" w:rsidRPr="00EF7E5F" w:rsidRDefault="009E155A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Аукцион не проводился ввиду отсутствия заявок.</w:t>
            </w:r>
          </w:p>
        </w:tc>
      </w:tr>
      <w:tr w:rsidR="00DE6314" w:rsidRPr="00EF7E5F" w:rsidTr="00F32FDB">
        <w:tc>
          <w:tcPr>
            <w:tcW w:w="176" w:type="pct"/>
            <w:shd w:val="clear" w:color="auto" w:fill="auto"/>
            <w:vAlign w:val="center"/>
          </w:tcPr>
          <w:p w:rsidR="00483277" w:rsidRPr="00EF7E5F" w:rsidRDefault="00F32FDB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11</w:t>
            </w:r>
          </w:p>
        </w:tc>
        <w:tc>
          <w:tcPr>
            <w:tcW w:w="1051" w:type="pct"/>
            <w:shd w:val="clear" w:color="auto" w:fill="auto"/>
            <w:vAlign w:val="center"/>
          </w:tcPr>
          <w:p w:rsidR="00483277" w:rsidRPr="00EF7E5F" w:rsidRDefault="00F73458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Нежилое помещение (Часть здания), Свердловская область, Каменский район, с. Черемхово, ул. Ленина, 64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F73458" w:rsidRPr="00EF7E5F" w:rsidRDefault="00F73458" w:rsidP="00F73458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 xml:space="preserve">Год ввода в эксплуатацию- 1917 г., количество этажей – 1, </w:t>
            </w:r>
          </w:p>
          <w:p w:rsidR="00F73458" w:rsidRPr="00EF7E5F" w:rsidRDefault="00F73458" w:rsidP="00F73458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 xml:space="preserve">площадь 82,7 </w:t>
            </w:r>
            <w:proofErr w:type="spellStart"/>
            <w:r w:rsidRPr="00EF7E5F">
              <w:rPr>
                <w:rFonts w:ascii="Liberation Serif" w:hAnsi="Liberation Serif" w:cs="Liberation Serif"/>
                <w:sz w:val="24"/>
              </w:rPr>
              <w:t>кв.м</w:t>
            </w:r>
            <w:proofErr w:type="spellEnd"/>
            <w:r w:rsidRPr="00EF7E5F">
              <w:rPr>
                <w:rFonts w:ascii="Liberation Serif" w:hAnsi="Liberation Serif" w:cs="Liberation Serif"/>
                <w:sz w:val="24"/>
              </w:rPr>
              <w:t>.,</w:t>
            </w:r>
          </w:p>
          <w:p w:rsidR="00483277" w:rsidRPr="00EF7E5F" w:rsidRDefault="00F73458" w:rsidP="00F73458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назначение нежилое здание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483277" w:rsidRPr="00EF7E5F" w:rsidRDefault="00D8342C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273 479,90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483277" w:rsidRPr="00EF7E5F" w:rsidRDefault="00483277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:rsidR="00483277" w:rsidRPr="00EF7E5F" w:rsidRDefault="00DE6314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483277" w:rsidRPr="00EF7E5F" w:rsidRDefault="00DE6314" w:rsidP="00F95232">
            <w:pPr>
              <w:jc w:val="center"/>
              <w:rPr>
                <w:rStyle w:val="blk"/>
                <w:rFonts w:ascii="Liberation Serif" w:hAnsi="Liberation Serif" w:cs="Liberation Serif"/>
                <w:sz w:val="24"/>
              </w:rPr>
            </w:pPr>
            <w:r w:rsidRPr="00EF7E5F">
              <w:rPr>
                <w:rStyle w:val="blk"/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483277" w:rsidRPr="00EF7E5F" w:rsidRDefault="00DE6314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23" w:type="pct"/>
          </w:tcPr>
          <w:p w:rsidR="00483277" w:rsidRPr="00EF7E5F" w:rsidRDefault="009E155A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Аукцион не проводился ввиду отсутствия заявок.</w:t>
            </w:r>
          </w:p>
        </w:tc>
      </w:tr>
      <w:tr w:rsidR="00DE6314" w:rsidRPr="00EF7E5F" w:rsidTr="00F32FDB">
        <w:tc>
          <w:tcPr>
            <w:tcW w:w="176" w:type="pct"/>
            <w:shd w:val="clear" w:color="auto" w:fill="auto"/>
            <w:vAlign w:val="center"/>
          </w:tcPr>
          <w:p w:rsidR="00754BCA" w:rsidRPr="00EF7E5F" w:rsidRDefault="00F32FDB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12</w:t>
            </w:r>
          </w:p>
        </w:tc>
        <w:tc>
          <w:tcPr>
            <w:tcW w:w="1051" w:type="pct"/>
            <w:shd w:val="clear" w:color="auto" w:fill="auto"/>
            <w:vAlign w:val="center"/>
          </w:tcPr>
          <w:p w:rsidR="00754BCA" w:rsidRPr="00EF7E5F" w:rsidRDefault="00754BCA" w:rsidP="00F1040B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 xml:space="preserve">ГАЗ-3102 (легковой седан);                             </w:t>
            </w:r>
            <w:proofErr w:type="spellStart"/>
            <w:r w:rsidRPr="00EF7E5F">
              <w:rPr>
                <w:rFonts w:ascii="Liberation Serif" w:hAnsi="Liberation Serif" w:cs="Liberation Serif"/>
                <w:sz w:val="24"/>
              </w:rPr>
              <w:t>п.г.т</w:t>
            </w:r>
            <w:proofErr w:type="spellEnd"/>
            <w:r w:rsidRPr="00EF7E5F">
              <w:rPr>
                <w:rFonts w:ascii="Liberation Serif" w:hAnsi="Liberation Serif" w:cs="Liberation Serif"/>
                <w:sz w:val="24"/>
              </w:rPr>
              <w:t xml:space="preserve">. </w:t>
            </w:r>
            <w:proofErr w:type="spellStart"/>
            <w:r w:rsidRPr="00EF7E5F">
              <w:rPr>
                <w:rFonts w:ascii="Liberation Serif" w:hAnsi="Liberation Serif" w:cs="Liberation Serif"/>
                <w:sz w:val="24"/>
              </w:rPr>
              <w:t>Мартюш</w:t>
            </w:r>
            <w:proofErr w:type="spellEnd"/>
            <w:r w:rsidRPr="00EF7E5F">
              <w:rPr>
                <w:rFonts w:ascii="Liberation Serif" w:hAnsi="Liberation Serif" w:cs="Liberation Serif"/>
                <w:sz w:val="24"/>
              </w:rPr>
              <w:t>, ул. Гагарина, 23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754BCA" w:rsidRPr="00EF7E5F" w:rsidRDefault="00F1040B" w:rsidP="00754BCA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 xml:space="preserve">Гос. номер О367СВ/66; год </w:t>
            </w:r>
            <w:r w:rsidRPr="00EF7E5F">
              <w:rPr>
                <w:rFonts w:ascii="Liberation Serif" w:hAnsi="Liberation Serif" w:cs="Liberation Serif"/>
                <w:sz w:val="24"/>
              </w:rPr>
              <w:lastRenderedPageBreak/>
              <w:t>выпуска ТС: 2001; цвет: белый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754BCA" w:rsidRPr="00EF7E5F" w:rsidRDefault="00032C20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lastRenderedPageBreak/>
              <w:t>268 212,00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754BCA" w:rsidRPr="00EF7E5F" w:rsidRDefault="005170E9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19 394,00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754BCA" w:rsidRPr="00EF7E5F" w:rsidRDefault="008477A9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754BCA" w:rsidRPr="00EF7E5F" w:rsidRDefault="008477A9" w:rsidP="00F95232">
            <w:pPr>
              <w:jc w:val="center"/>
              <w:rPr>
                <w:rStyle w:val="blk"/>
                <w:rFonts w:ascii="Liberation Serif" w:hAnsi="Liberation Serif" w:cs="Liberation Serif"/>
                <w:sz w:val="24"/>
              </w:rPr>
            </w:pPr>
            <w:r w:rsidRPr="00EF7E5F">
              <w:rPr>
                <w:rStyle w:val="blk"/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754BCA" w:rsidRPr="00EF7E5F" w:rsidRDefault="00754BCA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23" w:type="pct"/>
          </w:tcPr>
          <w:p w:rsidR="00754BCA" w:rsidRPr="00EF7E5F" w:rsidRDefault="006828D4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Аукцион не состоялся</w:t>
            </w:r>
            <w:r w:rsidR="00B63BE6" w:rsidRPr="00EF7E5F">
              <w:rPr>
                <w:rFonts w:ascii="Liberation Serif" w:hAnsi="Liberation Serif" w:cs="Liberation Serif"/>
                <w:sz w:val="24"/>
              </w:rPr>
              <w:t xml:space="preserve">, ввиду </w:t>
            </w:r>
            <w:r w:rsidR="00B63BE6" w:rsidRPr="00EF7E5F">
              <w:rPr>
                <w:rFonts w:ascii="Liberation Serif" w:hAnsi="Liberation Serif" w:cs="Liberation Serif"/>
                <w:sz w:val="24"/>
              </w:rPr>
              <w:lastRenderedPageBreak/>
              <w:t>отсутствия заявок.</w:t>
            </w:r>
          </w:p>
        </w:tc>
      </w:tr>
      <w:tr w:rsidR="00DE6314" w:rsidRPr="00EF7E5F" w:rsidTr="00F32FDB">
        <w:tc>
          <w:tcPr>
            <w:tcW w:w="176" w:type="pct"/>
            <w:shd w:val="clear" w:color="auto" w:fill="auto"/>
            <w:vAlign w:val="center"/>
          </w:tcPr>
          <w:p w:rsidR="00754BCA" w:rsidRPr="00EF7E5F" w:rsidRDefault="00F32FDB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lastRenderedPageBreak/>
              <w:t>13</w:t>
            </w:r>
          </w:p>
        </w:tc>
        <w:tc>
          <w:tcPr>
            <w:tcW w:w="1051" w:type="pct"/>
            <w:shd w:val="clear" w:color="auto" w:fill="auto"/>
            <w:vAlign w:val="center"/>
          </w:tcPr>
          <w:p w:rsidR="00754BCA" w:rsidRPr="00EF7E5F" w:rsidRDefault="00754BCA" w:rsidP="00754BCA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 xml:space="preserve">ГАЗ-3110 (легковой седан);                             г. Каменск-Уральский, </w:t>
            </w:r>
          </w:p>
          <w:p w:rsidR="00754BCA" w:rsidRPr="00EF7E5F" w:rsidRDefault="00754BCA" w:rsidP="00754BCA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пр. Победы, 97а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754BCA" w:rsidRPr="00EF7E5F" w:rsidRDefault="00F1040B" w:rsidP="00754BCA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Гос. номер В036ЕК/96; год выпуска ТС: 2002; цвет: белый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754BCA" w:rsidRPr="00EF7E5F" w:rsidRDefault="00AB0082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20 962,91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754BCA" w:rsidRPr="00EF7E5F" w:rsidRDefault="005170E9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18 870,00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754BCA" w:rsidRPr="00EF7E5F" w:rsidRDefault="00DE6314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18 870,00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754BCA" w:rsidRPr="00EF7E5F" w:rsidRDefault="00DE6314" w:rsidP="00F95232">
            <w:pPr>
              <w:jc w:val="center"/>
              <w:rPr>
                <w:rStyle w:val="blk"/>
                <w:rFonts w:ascii="Liberation Serif" w:hAnsi="Liberation Serif" w:cs="Liberation Serif"/>
                <w:sz w:val="24"/>
              </w:rPr>
            </w:pPr>
            <w:r w:rsidRPr="00EF7E5F">
              <w:rPr>
                <w:rStyle w:val="blk"/>
                <w:rFonts w:ascii="Liberation Serif" w:hAnsi="Liberation Serif" w:cs="Liberation Serif"/>
                <w:sz w:val="24"/>
              </w:rPr>
              <w:t>продажа муниципального имущества на аукционе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754BCA" w:rsidRPr="00EF7E5F" w:rsidRDefault="00DE6314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18 870,00</w:t>
            </w:r>
          </w:p>
        </w:tc>
        <w:tc>
          <w:tcPr>
            <w:tcW w:w="523" w:type="pct"/>
          </w:tcPr>
          <w:p w:rsidR="00754BCA" w:rsidRPr="00EF7E5F" w:rsidRDefault="006828D4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Аукцион не состоялся</w:t>
            </w:r>
            <w:r w:rsidR="00B63BE6" w:rsidRPr="00EF7E5F">
              <w:rPr>
                <w:rFonts w:ascii="Liberation Serif" w:hAnsi="Liberation Serif" w:cs="Liberation Serif"/>
                <w:sz w:val="24"/>
              </w:rPr>
              <w:t>, ввиду отсутствия заявок.</w:t>
            </w:r>
          </w:p>
        </w:tc>
      </w:tr>
      <w:tr w:rsidR="00DE6314" w:rsidRPr="00EF7E5F" w:rsidTr="00F32FDB">
        <w:tc>
          <w:tcPr>
            <w:tcW w:w="176" w:type="pct"/>
            <w:shd w:val="clear" w:color="auto" w:fill="auto"/>
            <w:vAlign w:val="center"/>
          </w:tcPr>
          <w:p w:rsidR="00754BCA" w:rsidRPr="00EF7E5F" w:rsidRDefault="00F32FDB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14</w:t>
            </w:r>
          </w:p>
        </w:tc>
        <w:tc>
          <w:tcPr>
            <w:tcW w:w="1051" w:type="pct"/>
            <w:shd w:val="clear" w:color="auto" w:fill="auto"/>
            <w:vAlign w:val="center"/>
          </w:tcPr>
          <w:p w:rsidR="00AB0082" w:rsidRPr="00EF7E5F" w:rsidRDefault="00754BCA" w:rsidP="00AB008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ГАЗ-310221 (легковой универса</w:t>
            </w:r>
            <w:r w:rsidR="00AB0082" w:rsidRPr="00EF7E5F">
              <w:rPr>
                <w:rFonts w:ascii="Liberation Serif" w:hAnsi="Liberation Serif" w:cs="Liberation Serif"/>
                <w:sz w:val="24"/>
              </w:rPr>
              <w:t xml:space="preserve">л);  </w:t>
            </w:r>
          </w:p>
          <w:p w:rsidR="00754BCA" w:rsidRPr="00EF7E5F" w:rsidRDefault="00754BCA" w:rsidP="00AB008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 xml:space="preserve">с. </w:t>
            </w:r>
            <w:proofErr w:type="spellStart"/>
            <w:r w:rsidRPr="00EF7E5F">
              <w:rPr>
                <w:rFonts w:ascii="Liberation Serif" w:hAnsi="Liberation Serif" w:cs="Liberation Serif"/>
                <w:sz w:val="24"/>
              </w:rPr>
              <w:t>Новоисетское</w:t>
            </w:r>
            <w:proofErr w:type="spellEnd"/>
            <w:r w:rsidRPr="00EF7E5F">
              <w:rPr>
                <w:rFonts w:ascii="Liberation Serif" w:hAnsi="Liberation Serif" w:cs="Liberation Serif"/>
                <w:sz w:val="24"/>
              </w:rPr>
              <w:t>, ул. Советская, 2а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754BCA" w:rsidRPr="00EF7E5F" w:rsidRDefault="00AB0082" w:rsidP="00754BCA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Гос. номер У026ОТ/66; год выпуска ТС: 1999; цвет: белый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754BCA" w:rsidRPr="00EF7E5F" w:rsidRDefault="00032C20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103 000,00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754BCA" w:rsidRPr="00EF7E5F" w:rsidRDefault="005170E9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10 472,00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754BCA" w:rsidRPr="00EF7E5F" w:rsidRDefault="008477A9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754BCA" w:rsidRPr="00EF7E5F" w:rsidRDefault="008477A9" w:rsidP="00F95232">
            <w:pPr>
              <w:jc w:val="center"/>
              <w:rPr>
                <w:rStyle w:val="blk"/>
                <w:rFonts w:ascii="Liberation Serif" w:hAnsi="Liberation Serif" w:cs="Liberation Serif"/>
                <w:sz w:val="24"/>
              </w:rPr>
            </w:pPr>
            <w:r w:rsidRPr="00EF7E5F">
              <w:rPr>
                <w:rStyle w:val="blk"/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754BCA" w:rsidRPr="00EF7E5F" w:rsidRDefault="00754BCA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23" w:type="pct"/>
          </w:tcPr>
          <w:p w:rsidR="00754BCA" w:rsidRPr="00EF7E5F" w:rsidRDefault="009E155A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Аукцион не проводился ввиду отсутствия заявок.</w:t>
            </w:r>
          </w:p>
        </w:tc>
      </w:tr>
      <w:tr w:rsidR="00DE6314" w:rsidRPr="00EF7E5F" w:rsidTr="00F32FDB">
        <w:tc>
          <w:tcPr>
            <w:tcW w:w="176" w:type="pct"/>
            <w:shd w:val="clear" w:color="auto" w:fill="auto"/>
            <w:vAlign w:val="center"/>
          </w:tcPr>
          <w:p w:rsidR="00754BCA" w:rsidRPr="00EF7E5F" w:rsidRDefault="00F32FDB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15</w:t>
            </w:r>
          </w:p>
        </w:tc>
        <w:tc>
          <w:tcPr>
            <w:tcW w:w="1051" w:type="pct"/>
            <w:shd w:val="clear" w:color="auto" w:fill="auto"/>
            <w:vAlign w:val="center"/>
          </w:tcPr>
          <w:p w:rsidR="00754BCA" w:rsidRPr="00EF7E5F" w:rsidRDefault="00754BCA" w:rsidP="00754BCA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 xml:space="preserve">ВАЗ-21099 (легковой седан);  </w:t>
            </w:r>
          </w:p>
          <w:p w:rsidR="00754BCA" w:rsidRPr="00EF7E5F" w:rsidRDefault="00754BCA" w:rsidP="00754BCA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г. Каменск-Уральский, ул. Зои Космодемьянской, 12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AB0082" w:rsidRPr="00EF7E5F" w:rsidRDefault="00AB0082" w:rsidP="00AB008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Гос. номер С394АО/66; год выпуска ТС: 2001;</w:t>
            </w:r>
          </w:p>
          <w:p w:rsidR="00754BCA" w:rsidRPr="00EF7E5F" w:rsidRDefault="00AB0082" w:rsidP="00AB008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 xml:space="preserve">цвет: фиолетовый                          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754BCA" w:rsidRPr="00EF7E5F" w:rsidRDefault="00032C20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96 000,00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754BCA" w:rsidRPr="00EF7E5F" w:rsidRDefault="00094A4A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13 366,00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754BCA" w:rsidRPr="00EF7E5F" w:rsidRDefault="008477A9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754BCA" w:rsidRPr="00EF7E5F" w:rsidRDefault="008477A9" w:rsidP="00F95232">
            <w:pPr>
              <w:jc w:val="center"/>
              <w:rPr>
                <w:rStyle w:val="blk"/>
                <w:rFonts w:ascii="Liberation Serif" w:hAnsi="Liberation Serif" w:cs="Liberation Serif"/>
                <w:sz w:val="24"/>
              </w:rPr>
            </w:pPr>
            <w:r w:rsidRPr="00EF7E5F">
              <w:rPr>
                <w:rStyle w:val="blk"/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754BCA" w:rsidRPr="00EF7E5F" w:rsidRDefault="00754BCA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23" w:type="pct"/>
          </w:tcPr>
          <w:p w:rsidR="00754BCA" w:rsidRPr="00EF7E5F" w:rsidRDefault="00DE6314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Аукцион не состоялся, ввиду отсутствия заявок.</w:t>
            </w:r>
          </w:p>
        </w:tc>
      </w:tr>
      <w:tr w:rsidR="00DE6314" w:rsidRPr="00EF7E5F" w:rsidTr="00F32FDB">
        <w:tc>
          <w:tcPr>
            <w:tcW w:w="176" w:type="pct"/>
            <w:shd w:val="clear" w:color="auto" w:fill="auto"/>
            <w:vAlign w:val="center"/>
          </w:tcPr>
          <w:p w:rsidR="00754BCA" w:rsidRPr="00EF7E5F" w:rsidRDefault="00F32FDB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16</w:t>
            </w:r>
          </w:p>
        </w:tc>
        <w:tc>
          <w:tcPr>
            <w:tcW w:w="1051" w:type="pct"/>
            <w:shd w:val="clear" w:color="auto" w:fill="auto"/>
            <w:vAlign w:val="center"/>
          </w:tcPr>
          <w:p w:rsidR="00754BCA" w:rsidRPr="00EF7E5F" w:rsidRDefault="00754BCA" w:rsidP="00754BCA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 xml:space="preserve">ВАЗ-21070 (легковой);  </w:t>
            </w:r>
          </w:p>
          <w:p w:rsidR="00754BCA" w:rsidRPr="00EF7E5F" w:rsidRDefault="00754BCA" w:rsidP="00754BCA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 xml:space="preserve">г. Каменск-Уральский, </w:t>
            </w:r>
          </w:p>
          <w:p w:rsidR="00754BCA" w:rsidRPr="00EF7E5F" w:rsidRDefault="00754BCA" w:rsidP="00754BCA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пр. Победы, 97а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AB0082" w:rsidRPr="00EF7E5F" w:rsidRDefault="00AB0082" w:rsidP="00AB008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Гос. номер Т940ТТ/66; год выпуска ТС: 2003;</w:t>
            </w:r>
          </w:p>
          <w:p w:rsidR="00754BCA" w:rsidRPr="00EF7E5F" w:rsidRDefault="00AB0082" w:rsidP="00AB008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 xml:space="preserve">цвет: сине-зеленый                       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754BCA" w:rsidRPr="00EF7E5F" w:rsidRDefault="00032C20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120 780,00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754BCA" w:rsidRPr="00EF7E5F" w:rsidRDefault="00094A4A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14 257,00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754BCA" w:rsidRPr="00EF7E5F" w:rsidRDefault="008477A9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754BCA" w:rsidRPr="00EF7E5F" w:rsidRDefault="008477A9" w:rsidP="00F95232">
            <w:pPr>
              <w:jc w:val="center"/>
              <w:rPr>
                <w:rStyle w:val="blk"/>
                <w:rFonts w:ascii="Liberation Serif" w:hAnsi="Liberation Serif" w:cs="Liberation Serif"/>
                <w:sz w:val="24"/>
              </w:rPr>
            </w:pPr>
            <w:r w:rsidRPr="00EF7E5F">
              <w:rPr>
                <w:rStyle w:val="blk"/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754BCA" w:rsidRPr="00EF7E5F" w:rsidRDefault="00754BCA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23" w:type="pct"/>
          </w:tcPr>
          <w:p w:rsidR="00754BCA" w:rsidRPr="00EF7E5F" w:rsidRDefault="00DE6314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Аукцион не состоялся, ввиду отсутствия заявок.</w:t>
            </w:r>
          </w:p>
        </w:tc>
      </w:tr>
      <w:tr w:rsidR="00DE6314" w:rsidRPr="00EF7E5F" w:rsidTr="00F32FDB">
        <w:tc>
          <w:tcPr>
            <w:tcW w:w="176" w:type="pct"/>
            <w:shd w:val="clear" w:color="auto" w:fill="auto"/>
            <w:vAlign w:val="center"/>
          </w:tcPr>
          <w:p w:rsidR="00754BCA" w:rsidRPr="00EF7E5F" w:rsidRDefault="00F32FDB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17</w:t>
            </w:r>
          </w:p>
        </w:tc>
        <w:tc>
          <w:tcPr>
            <w:tcW w:w="1051" w:type="pct"/>
            <w:shd w:val="clear" w:color="auto" w:fill="auto"/>
            <w:vAlign w:val="center"/>
          </w:tcPr>
          <w:p w:rsidR="00754BCA" w:rsidRPr="00EF7E5F" w:rsidRDefault="00754BCA" w:rsidP="00754BCA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 xml:space="preserve">ГАЗ-3102 (легковой седан);                             г. Каменск-Уральский, </w:t>
            </w:r>
          </w:p>
          <w:p w:rsidR="00754BCA" w:rsidRPr="00EF7E5F" w:rsidRDefault="00754BCA" w:rsidP="00754BCA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пр. Победы, 97а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754BCA" w:rsidRPr="00EF7E5F" w:rsidRDefault="00AB0082" w:rsidP="00754BCA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Гос. номер Р200КО/66; год выпуска ТС: 1998; цвет: темно-зеленый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754BCA" w:rsidRPr="00EF7E5F" w:rsidRDefault="00032C20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97 000,00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754BCA" w:rsidRPr="00EF7E5F" w:rsidRDefault="00AB0082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754BCA" w:rsidRPr="00EF7E5F" w:rsidRDefault="00DE6314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30 444,00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754BCA" w:rsidRPr="00EF7E5F" w:rsidRDefault="00DE6314" w:rsidP="00F95232">
            <w:pPr>
              <w:jc w:val="center"/>
              <w:rPr>
                <w:rStyle w:val="blk"/>
                <w:rFonts w:ascii="Liberation Serif" w:hAnsi="Liberation Serif" w:cs="Liberation Serif"/>
                <w:sz w:val="24"/>
              </w:rPr>
            </w:pPr>
            <w:r w:rsidRPr="00EF7E5F">
              <w:rPr>
                <w:rStyle w:val="blk"/>
                <w:rFonts w:ascii="Liberation Serif" w:hAnsi="Liberation Serif" w:cs="Liberation Serif"/>
                <w:sz w:val="24"/>
              </w:rPr>
              <w:t>продажа муниципального имущества на аукционе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754BCA" w:rsidRPr="00EF7E5F" w:rsidRDefault="00DE6314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30 444,00</w:t>
            </w:r>
          </w:p>
        </w:tc>
        <w:tc>
          <w:tcPr>
            <w:tcW w:w="523" w:type="pct"/>
          </w:tcPr>
          <w:p w:rsidR="00754BCA" w:rsidRPr="00EF7E5F" w:rsidRDefault="006828D4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Аукцион не проводился ввиду отсутствия заявок.</w:t>
            </w:r>
          </w:p>
        </w:tc>
      </w:tr>
      <w:tr w:rsidR="00DE6314" w:rsidRPr="00EF7E5F" w:rsidTr="00F32FDB">
        <w:tc>
          <w:tcPr>
            <w:tcW w:w="176" w:type="pct"/>
            <w:shd w:val="clear" w:color="auto" w:fill="auto"/>
            <w:vAlign w:val="center"/>
          </w:tcPr>
          <w:p w:rsidR="00DE6314" w:rsidRPr="00EF7E5F" w:rsidRDefault="00DE6314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18</w:t>
            </w:r>
          </w:p>
        </w:tc>
        <w:tc>
          <w:tcPr>
            <w:tcW w:w="1051" w:type="pct"/>
            <w:shd w:val="clear" w:color="auto" w:fill="auto"/>
            <w:vAlign w:val="center"/>
          </w:tcPr>
          <w:p w:rsidR="00DE6314" w:rsidRPr="00EF7E5F" w:rsidRDefault="00DE6314" w:rsidP="00754BCA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 xml:space="preserve">Автобус КАВЗ 397653, Свердловская область, Каменский район, с. </w:t>
            </w:r>
            <w:proofErr w:type="spellStart"/>
            <w:r w:rsidRPr="00EF7E5F">
              <w:rPr>
                <w:rFonts w:ascii="Liberation Serif" w:hAnsi="Liberation Serif" w:cs="Liberation Serif"/>
                <w:sz w:val="24"/>
              </w:rPr>
              <w:t>Позариха</w:t>
            </w:r>
            <w:proofErr w:type="spellEnd"/>
          </w:p>
        </w:tc>
        <w:tc>
          <w:tcPr>
            <w:tcW w:w="695" w:type="pct"/>
            <w:shd w:val="clear" w:color="auto" w:fill="auto"/>
            <w:vAlign w:val="center"/>
          </w:tcPr>
          <w:p w:rsidR="00DE6314" w:rsidRPr="00EF7E5F" w:rsidRDefault="00DE6314" w:rsidP="00754BCA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Гос. номер ВС724, год выпуска ТС: 2006, цвет: желтый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DE6314" w:rsidRPr="00EF7E5F" w:rsidRDefault="00DE6314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660 000,00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DE6314" w:rsidRPr="00EF7E5F" w:rsidRDefault="00DE6314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106 038,00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DE6314" w:rsidRPr="00EF7E5F" w:rsidRDefault="00DE6314" w:rsidP="004C3385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DE6314" w:rsidRPr="00EF7E5F" w:rsidRDefault="00DE6314" w:rsidP="004C3385">
            <w:pPr>
              <w:jc w:val="center"/>
              <w:rPr>
                <w:rStyle w:val="blk"/>
                <w:rFonts w:ascii="Liberation Serif" w:hAnsi="Liberation Serif" w:cs="Liberation Serif"/>
                <w:sz w:val="24"/>
              </w:rPr>
            </w:pPr>
            <w:r w:rsidRPr="00EF7E5F">
              <w:rPr>
                <w:rStyle w:val="blk"/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DE6314" w:rsidRPr="00EF7E5F" w:rsidRDefault="00DE6314" w:rsidP="004C3385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23" w:type="pct"/>
          </w:tcPr>
          <w:p w:rsidR="00DE6314" w:rsidRPr="00EF7E5F" w:rsidRDefault="00DE6314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Аукцион не состоялся, ввиду отсутствия заявок.</w:t>
            </w:r>
          </w:p>
        </w:tc>
      </w:tr>
      <w:tr w:rsidR="00DE6314" w:rsidRPr="00EF7E5F" w:rsidTr="00F32FDB">
        <w:tc>
          <w:tcPr>
            <w:tcW w:w="176" w:type="pct"/>
            <w:shd w:val="clear" w:color="auto" w:fill="auto"/>
            <w:vAlign w:val="center"/>
          </w:tcPr>
          <w:p w:rsidR="00DE6314" w:rsidRPr="00EF7E5F" w:rsidRDefault="00DE6314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lastRenderedPageBreak/>
              <w:t>19</w:t>
            </w:r>
          </w:p>
        </w:tc>
        <w:tc>
          <w:tcPr>
            <w:tcW w:w="1051" w:type="pct"/>
            <w:shd w:val="clear" w:color="auto" w:fill="auto"/>
            <w:vAlign w:val="center"/>
          </w:tcPr>
          <w:p w:rsidR="00DE6314" w:rsidRPr="00EF7E5F" w:rsidRDefault="00DE6314" w:rsidP="00754BCA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 xml:space="preserve">Автобус КАВЗ 397653, Свердловская область, Каменский район, с. </w:t>
            </w:r>
            <w:proofErr w:type="spellStart"/>
            <w:r w:rsidRPr="00EF7E5F">
              <w:rPr>
                <w:rFonts w:ascii="Liberation Serif" w:hAnsi="Liberation Serif" w:cs="Liberation Serif"/>
                <w:sz w:val="24"/>
              </w:rPr>
              <w:t>Позариха</w:t>
            </w:r>
            <w:proofErr w:type="spellEnd"/>
          </w:p>
        </w:tc>
        <w:tc>
          <w:tcPr>
            <w:tcW w:w="695" w:type="pct"/>
            <w:shd w:val="clear" w:color="auto" w:fill="auto"/>
            <w:vAlign w:val="center"/>
          </w:tcPr>
          <w:p w:rsidR="00DE6314" w:rsidRPr="00EF7E5F" w:rsidRDefault="00DE6314" w:rsidP="00F32FDB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Гос. номер ЕЕ201, год выпуска ТС: 2006, цвет: желтый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DE6314" w:rsidRPr="00EF7E5F" w:rsidRDefault="00DE6314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583 880,00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DE6314" w:rsidRPr="00EF7E5F" w:rsidRDefault="00DE6314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106 038,00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DE6314" w:rsidRPr="00EF7E5F" w:rsidRDefault="00DE6314" w:rsidP="004C3385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DE6314" w:rsidRPr="00EF7E5F" w:rsidRDefault="00DE6314" w:rsidP="004C3385">
            <w:pPr>
              <w:jc w:val="center"/>
              <w:rPr>
                <w:rStyle w:val="blk"/>
                <w:rFonts w:ascii="Liberation Serif" w:hAnsi="Liberation Serif" w:cs="Liberation Serif"/>
                <w:sz w:val="24"/>
              </w:rPr>
            </w:pPr>
            <w:r w:rsidRPr="00EF7E5F">
              <w:rPr>
                <w:rStyle w:val="blk"/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DE6314" w:rsidRPr="00EF7E5F" w:rsidRDefault="00DE6314" w:rsidP="004C3385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23" w:type="pct"/>
          </w:tcPr>
          <w:p w:rsidR="00DE6314" w:rsidRPr="00EF7E5F" w:rsidRDefault="00DE6314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Аукцион не состоялся, ввиду отсутствия заявок.</w:t>
            </w:r>
          </w:p>
        </w:tc>
      </w:tr>
      <w:tr w:rsidR="00DE6314" w:rsidRPr="00EF7E5F" w:rsidTr="00F32FDB">
        <w:tc>
          <w:tcPr>
            <w:tcW w:w="176" w:type="pct"/>
            <w:shd w:val="clear" w:color="auto" w:fill="auto"/>
            <w:vAlign w:val="center"/>
          </w:tcPr>
          <w:p w:rsidR="00DE6314" w:rsidRPr="00EF7E5F" w:rsidRDefault="00DE6314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20</w:t>
            </w:r>
          </w:p>
        </w:tc>
        <w:tc>
          <w:tcPr>
            <w:tcW w:w="1051" w:type="pct"/>
            <w:shd w:val="clear" w:color="auto" w:fill="auto"/>
            <w:vAlign w:val="center"/>
          </w:tcPr>
          <w:p w:rsidR="00DE6314" w:rsidRPr="00EF7E5F" w:rsidRDefault="00DE6314" w:rsidP="00754BCA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 xml:space="preserve">Автобус КАВЗ 397653, Свердловская область, Каменский район, с. </w:t>
            </w:r>
            <w:proofErr w:type="spellStart"/>
            <w:r w:rsidRPr="00EF7E5F">
              <w:rPr>
                <w:rFonts w:ascii="Liberation Serif" w:hAnsi="Liberation Serif" w:cs="Liberation Serif"/>
                <w:sz w:val="24"/>
              </w:rPr>
              <w:t>Позариха</w:t>
            </w:r>
            <w:proofErr w:type="spellEnd"/>
          </w:p>
        </w:tc>
        <w:tc>
          <w:tcPr>
            <w:tcW w:w="695" w:type="pct"/>
            <w:shd w:val="clear" w:color="auto" w:fill="auto"/>
            <w:vAlign w:val="center"/>
          </w:tcPr>
          <w:p w:rsidR="00DE6314" w:rsidRPr="00EF7E5F" w:rsidRDefault="00DE6314" w:rsidP="00F32FDB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Гос. номер ВС701, год выпуска ТС: 2006, цвет: желтый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DE6314" w:rsidRPr="00EF7E5F" w:rsidRDefault="00DE6314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703 800,00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DE6314" w:rsidRPr="00EF7E5F" w:rsidRDefault="00DE6314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106 038,00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DE6314" w:rsidRPr="00EF7E5F" w:rsidRDefault="00DE6314" w:rsidP="004C3385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DE6314" w:rsidRPr="00EF7E5F" w:rsidRDefault="00DE6314" w:rsidP="004C3385">
            <w:pPr>
              <w:jc w:val="center"/>
              <w:rPr>
                <w:rStyle w:val="blk"/>
                <w:rFonts w:ascii="Liberation Serif" w:hAnsi="Liberation Serif" w:cs="Liberation Serif"/>
                <w:sz w:val="24"/>
              </w:rPr>
            </w:pPr>
            <w:r w:rsidRPr="00EF7E5F">
              <w:rPr>
                <w:rStyle w:val="blk"/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DE6314" w:rsidRPr="00EF7E5F" w:rsidRDefault="00DE6314" w:rsidP="004C3385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23" w:type="pct"/>
          </w:tcPr>
          <w:p w:rsidR="00DE6314" w:rsidRPr="00EF7E5F" w:rsidRDefault="00DE6314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Аукцион не состоялся, ввиду отсутствия заявок.</w:t>
            </w:r>
          </w:p>
        </w:tc>
      </w:tr>
      <w:tr w:rsidR="00DE6314" w:rsidRPr="00EF7E5F" w:rsidTr="00F32FDB">
        <w:tc>
          <w:tcPr>
            <w:tcW w:w="176" w:type="pct"/>
            <w:shd w:val="clear" w:color="auto" w:fill="auto"/>
            <w:vAlign w:val="center"/>
          </w:tcPr>
          <w:p w:rsidR="00DE6314" w:rsidRPr="00EF7E5F" w:rsidRDefault="00DE6314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21</w:t>
            </w:r>
          </w:p>
        </w:tc>
        <w:tc>
          <w:tcPr>
            <w:tcW w:w="1051" w:type="pct"/>
            <w:shd w:val="clear" w:color="auto" w:fill="auto"/>
            <w:vAlign w:val="center"/>
          </w:tcPr>
          <w:p w:rsidR="00DE6314" w:rsidRPr="00EF7E5F" w:rsidRDefault="00DE6314" w:rsidP="00754BCA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 xml:space="preserve">Автобус ПАЗ 32053-70 , Свердловская область, Каменский район, с. </w:t>
            </w:r>
            <w:proofErr w:type="spellStart"/>
            <w:r w:rsidRPr="00EF7E5F">
              <w:rPr>
                <w:rFonts w:ascii="Liberation Serif" w:hAnsi="Liberation Serif" w:cs="Liberation Serif"/>
                <w:sz w:val="24"/>
              </w:rPr>
              <w:t>Позариха</w:t>
            </w:r>
            <w:proofErr w:type="spellEnd"/>
          </w:p>
        </w:tc>
        <w:tc>
          <w:tcPr>
            <w:tcW w:w="695" w:type="pct"/>
            <w:shd w:val="clear" w:color="auto" w:fill="auto"/>
            <w:vAlign w:val="center"/>
          </w:tcPr>
          <w:p w:rsidR="00DE6314" w:rsidRPr="00EF7E5F" w:rsidRDefault="00DE6314" w:rsidP="00F32FDB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Гос. номер ВУ142, год выпуска ТС: 2006, цвет: желтый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DE6314" w:rsidRPr="00EF7E5F" w:rsidRDefault="00DE6314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753 000,00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DE6314" w:rsidRPr="00EF7E5F" w:rsidRDefault="00DE6314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116 730,00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DE6314" w:rsidRPr="00EF7E5F" w:rsidRDefault="00DE6314" w:rsidP="004C3385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DE6314" w:rsidRPr="00EF7E5F" w:rsidRDefault="00DE6314" w:rsidP="004C3385">
            <w:pPr>
              <w:jc w:val="center"/>
              <w:rPr>
                <w:rStyle w:val="blk"/>
                <w:rFonts w:ascii="Liberation Serif" w:hAnsi="Liberation Serif" w:cs="Liberation Serif"/>
                <w:sz w:val="24"/>
              </w:rPr>
            </w:pPr>
            <w:r w:rsidRPr="00EF7E5F">
              <w:rPr>
                <w:rStyle w:val="blk"/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DE6314" w:rsidRPr="00EF7E5F" w:rsidRDefault="00DE6314" w:rsidP="004C3385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23" w:type="pct"/>
          </w:tcPr>
          <w:p w:rsidR="00DE6314" w:rsidRPr="00EF7E5F" w:rsidRDefault="00DE6314" w:rsidP="00F9523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F7E5F">
              <w:rPr>
                <w:rFonts w:ascii="Liberation Serif" w:hAnsi="Liberation Serif" w:cs="Liberation Serif"/>
                <w:sz w:val="24"/>
              </w:rPr>
              <w:t>Аукцион не состоялся, ввиду отсутствия заявок.</w:t>
            </w:r>
          </w:p>
        </w:tc>
      </w:tr>
    </w:tbl>
    <w:p w:rsidR="00620816" w:rsidRPr="00EF7E5F" w:rsidRDefault="00620816">
      <w:pPr>
        <w:rPr>
          <w:rFonts w:ascii="Liberation Serif" w:hAnsi="Liberation Serif" w:cs="Liberation Serif"/>
        </w:rPr>
      </w:pPr>
    </w:p>
    <w:p w:rsidR="00D74494" w:rsidRPr="00EF7E5F" w:rsidRDefault="00D74494">
      <w:pPr>
        <w:rPr>
          <w:rFonts w:ascii="Liberation Serif" w:hAnsi="Liberation Serif" w:cs="Liberation Serif"/>
        </w:rPr>
      </w:pPr>
    </w:p>
    <w:sectPr w:rsidR="00D74494" w:rsidRPr="00EF7E5F" w:rsidSect="00646688">
      <w:pgSz w:w="16838" w:h="11906" w:orient="landscape"/>
      <w:pgMar w:top="851" w:right="539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DF1E14"/>
    <w:multiLevelType w:val="hybridMultilevel"/>
    <w:tmpl w:val="2EE6BB80"/>
    <w:lvl w:ilvl="0" w:tplc="D994AC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816"/>
    <w:rsid w:val="00032C20"/>
    <w:rsid w:val="0007328C"/>
    <w:rsid w:val="00094A4A"/>
    <w:rsid w:val="000A2F82"/>
    <w:rsid w:val="000C4346"/>
    <w:rsid w:val="00116D63"/>
    <w:rsid w:val="001820DC"/>
    <w:rsid w:val="00196496"/>
    <w:rsid w:val="001C3340"/>
    <w:rsid w:val="001C79D1"/>
    <w:rsid w:val="001D2B95"/>
    <w:rsid w:val="001E1698"/>
    <w:rsid w:val="00306DCE"/>
    <w:rsid w:val="0033406C"/>
    <w:rsid w:val="003A0A17"/>
    <w:rsid w:val="003D3FE0"/>
    <w:rsid w:val="0040568B"/>
    <w:rsid w:val="004340BB"/>
    <w:rsid w:val="00483277"/>
    <w:rsid w:val="005170E9"/>
    <w:rsid w:val="00543D3B"/>
    <w:rsid w:val="00592143"/>
    <w:rsid w:val="005977F0"/>
    <w:rsid w:val="005E3DC4"/>
    <w:rsid w:val="00620816"/>
    <w:rsid w:val="00636E96"/>
    <w:rsid w:val="00646688"/>
    <w:rsid w:val="006828D4"/>
    <w:rsid w:val="00732CA4"/>
    <w:rsid w:val="00734587"/>
    <w:rsid w:val="00743743"/>
    <w:rsid w:val="00746341"/>
    <w:rsid w:val="00754BCA"/>
    <w:rsid w:val="007755E9"/>
    <w:rsid w:val="007C735B"/>
    <w:rsid w:val="007F6FC9"/>
    <w:rsid w:val="00825EB4"/>
    <w:rsid w:val="008269FA"/>
    <w:rsid w:val="008477A9"/>
    <w:rsid w:val="0085347D"/>
    <w:rsid w:val="008E60E8"/>
    <w:rsid w:val="009A2765"/>
    <w:rsid w:val="009E155A"/>
    <w:rsid w:val="00A15C51"/>
    <w:rsid w:val="00A26771"/>
    <w:rsid w:val="00AB0082"/>
    <w:rsid w:val="00AC411D"/>
    <w:rsid w:val="00AD569D"/>
    <w:rsid w:val="00AE54B2"/>
    <w:rsid w:val="00B06D40"/>
    <w:rsid w:val="00B11031"/>
    <w:rsid w:val="00B172A2"/>
    <w:rsid w:val="00B43D96"/>
    <w:rsid w:val="00B63BE6"/>
    <w:rsid w:val="00C05344"/>
    <w:rsid w:val="00C36C63"/>
    <w:rsid w:val="00C62B4A"/>
    <w:rsid w:val="00C8764C"/>
    <w:rsid w:val="00CA2E98"/>
    <w:rsid w:val="00CC0841"/>
    <w:rsid w:val="00CC5328"/>
    <w:rsid w:val="00D00765"/>
    <w:rsid w:val="00D21057"/>
    <w:rsid w:val="00D436BB"/>
    <w:rsid w:val="00D74494"/>
    <w:rsid w:val="00D8342C"/>
    <w:rsid w:val="00DA269E"/>
    <w:rsid w:val="00DC74B8"/>
    <w:rsid w:val="00DE0697"/>
    <w:rsid w:val="00DE6314"/>
    <w:rsid w:val="00E6441C"/>
    <w:rsid w:val="00EF7A13"/>
    <w:rsid w:val="00EF7E5F"/>
    <w:rsid w:val="00F1040B"/>
    <w:rsid w:val="00F32FDB"/>
    <w:rsid w:val="00F32FE0"/>
    <w:rsid w:val="00F636FB"/>
    <w:rsid w:val="00F73458"/>
    <w:rsid w:val="00F838F4"/>
    <w:rsid w:val="00F95232"/>
    <w:rsid w:val="00FA4E9A"/>
    <w:rsid w:val="00FF4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E92306"/>
  <w15:docId w15:val="{9FFA3537-3E8D-4A66-9F93-F93860C74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20816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592143"/>
  </w:style>
  <w:style w:type="paragraph" w:styleId="a3">
    <w:name w:val="Normal (Web)"/>
    <w:basedOn w:val="a"/>
    <w:uiPriority w:val="99"/>
    <w:unhideWhenUsed/>
    <w:rsid w:val="001820DC"/>
    <w:pPr>
      <w:spacing w:before="100" w:beforeAutospacing="1" w:after="100" w:afterAutospacing="1"/>
    </w:pPr>
    <w:rPr>
      <w:sz w:val="24"/>
    </w:rPr>
  </w:style>
  <w:style w:type="paragraph" w:customStyle="1" w:styleId="ConsPlusNormal">
    <w:name w:val="ConsPlusNormal"/>
    <w:rsid w:val="00DA269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4">
    <w:name w:val="Balloon Text"/>
    <w:basedOn w:val="a"/>
    <w:link w:val="a5"/>
    <w:rsid w:val="00AE54B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E54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4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39868-9D23-4C5D-AD47-21A6FC7CA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813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</dc:creator>
  <cp:lastModifiedBy>User</cp:lastModifiedBy>
  <cp:revision>6</cp:revision>
  <cp:lastPrinted>2019-03-13T04:25:00Z</cp:lastPrinted>
  <dcterms:created xsi:type="dcterms:W3CDTF">2019-03-12T11:21:00Z</dcterms:created>
  <dcterms:modified xsi:type="dcterms:W3CDTF">2019-03-21T11:12:00Z</dcterms:modified>
</cp:coreProperties>
</file>